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4A6A" w14:textId="1C71855E" w:rsidR="00F9684C" w:rsidRPr="002C73BB" w:rsidRDefault="00C72064" w:rsidP="002C73BB">
      <w:pPr>
        <w:pStyle w:val="Overskrift2"/>
        <w:jc w:val="center"/>
        <w:rPr>
          <w:sz w:val="52"/>
          <w:szCs w:val="52"/>
        </w:rPr>
      </w:pPr>
      <w:r w:rsidRPr="4047CEFA">
        <w:rPr>
          <w:sz w:val="52"/>
          <w:szCs w:val="52"/>
        </w:rPr>
        <w:t xml:space="preserve"> </w:t>
      </w:r>
      <w:r w:rsidR="002C73BB" w:rsidRPr="4047CEFA">
        <w:rPr>
          <w:sz w:val="52"/>
          <w:szCs w:val="52"/>
        </w:rPr>
        <w:t>Avdeling</w:t>
      </w:r>
      <w:r w:rsidR="00F9684C" w:rsidRPr="4047CEFA">
        <w:rPr>
          <w:sz w:val="52"/>
          <w:szCs w:val="52"/>
        </w:rPr>
        <w:t xml:space="preserve"> Fredrikkefryd 202</w:t>
      </w:r>
      <w:r w:rsidR="5553A5FD" w:rsidRPr="4047CEFA">
        <w:rPr>
          <w:sz w:val="52"/>
          <w:szCs w:val="52"/>
        </w:rPr>
        <w:t>5</w:t>
      </w:r>
      <w:r w:rsidR="00F9684C" w:rsidRPr="4047CEFA">
        <w:rPr>
          <w:sz w:val="52"/>
          <w:szCs w:val="52"/>
        </w:rPr>
        <w:t>-202</w:t>
      </w:r>
      <w:r w:rsidR="171A2311" w:rsidRPr="4047CEFA">
        <w:rPr>
          <w:sz w:val="52"/>
          <w:szCs w:val="52"/>
        </w:rPr>
        <w:t>6</w:t>
      </w:r>
    </w:p>
    <w:p w14:paraId="499482D6" w14:textId="06E34405" w:rsidR="002C73BB" w:rsidRPr="002C73BB" w:rsidRDefault="002C73BB" w:rsidP="002C73BB">
      <w:r>
        <w:rPr>
          <w:noProof/>
        </w:rPr>
        <mc:AlternateContent>
          <mc:Choice Requires="wpg">
            <w:drawing>
              <wp:inline distT="0" distB="0" distL="0" distR="0" wp14:anchorId="57B52FFC" wp14:editId="35CA26BC">
                <wp:extent cx="5760720" cy="5678"/>
                <wp:effectExtent l="0" t="0" r="0" b="0"/>
                <wp:docPr id="5408" name="Group 5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5678"/>
                          <a:chOff x="0" y="0"/>
                          <a:chExt cx="5798185" cy="6096"/>
                        </a:xfrm>
                      </wpg:grpSpPr>
                      <wps:wsp>
                        <wps:cNvPr id="7000" name="Shape 700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6F102BA">
              <v:group id="Group 5408" style="width:453.6pt;height:.45pt;mso-position-horizontal-relative:char;mso-position-vertical-relative:line" coordsize="57981,60" o:spid="_x0000_s1026" w14:anchorId="05577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">
                <v:shape id="Shape 7000" style="position:absolute;width:57981;height:91;visibility:visible;mso-wrap-style:square;v-text-anchor:top" coordsize="5798185,9144" o:spid="_x0000_s1027" fillcolor="#4f81bd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">
                  <v:stroke miterlimit="83231f" joinstyle="miter"/>
                  <v:path textboxrect="0,0,5798185,9144" arrowok="t"/>
                </v:shape>
                <w10:anchorlock/>
              </v:group>
            </w:pict>
          </mc:Fallback>
        </mc:AlternateContent>
      </w:r>
    </w:p>
    <w:p w14:paraId="3233C60F" w14:textId="77777777" w:rsidR="00F9684C" w:rsidRPr="00F9684C" w:rsidRDefault="00F9684C" w:rsidP="00A614E1">
      <w:pPr>
        <w:spacing w:line="240" w:lineRule="auto"/>
        <w:rPr>
          <w:b/>
          <w:bCs/>
        </w:rPr>
      </w:pPr>
      <w:r w:rsidRPr="00F9684C">
        <w:rPr>
          <w:b/>
          <w:bCs/>
        </w:rPr>
        <w:t xml:space="preserve">Barnegruppen </w:t>
      </w:r>
    </w:p>
    <w:p w14:paraId="0742098A" w14:textId="77777777" w:rsidR="00F9684C" w:rsidRDefault="00F9684C" w:rsidP="00A614E1">
      <w:pPr>
        <w:spacing w:line="240" w:lineRule="auto"/>
      </w:pPr>
      <w:r>
        <w:t xml:space="preserve">Fredrikkefryd er en avdeling med 24 barn fra 3-6 år. </w:t>
      </w:r>
    </w:p>
    <w:p w14:paraId="168450B3" w14:textId="7116BD77" w:rsidR="00F9684C" w:rsidRPr="00F9684C" w:rsidRDefault="00F9684C" w:rsidP="00A614E1">
      <w:pPr>
        <w:spacing w:line="240" w:lineRule="auto"/>
      </w:pPr>
      <w:r w:rsidRPr="00F9684C">
        <w:rPr>
          <w:b/>
          <w:bCs/>
        </w:rPr>
        <w:t xml:space="preserve">Personalet </w:t>
      </w:r>
    </w:p>
    <w:p w14:paraId="55F5E7B0" w14:textId="149252A6" w:rsidR="002C73BB" w:rsidRDefault="00F9684C" w:rsidP="00A614E1">
      <w:pPr>
        <w:spacing w:line="240" w:lineRule="auto"/>
      </w:pPr>
      <w:r>
        <w:t xml:space="preserve">På Fredrikkefryd arbeider </w:t>
      </w:r>
      <w:r w:rsidR="00A614E1">
        <w:t>to</w:t>
      </w:r>
      <w:r>
        <w:t xml:space="preserve"> pedagogiske ledere </w:t>
      </w:r>
      <w:r w:rsidR="00184870">
        <w:t>en fagarbeider og en</w:t>
      </w:r>
      <w:r>
        <w:t xml:space="preserve"> assisten</w:t>
      </w:r>
      <w:r w:rsidR="006841AF">
        <w:t>t</w:t>
      </w:r>
      <w:r>
        <w:t xml:space="preserve">. </w:t>
      </w:r>
    </w:p>
    <w:p w14:paraId="0D430874" w14:textId="77777777" w:rsidR="00C54DC1" w:rsidRDefault="00C54DC1" w:rsidP="00A614E1">
      <w:pPr>
        <w:spacing w:line="240" w:lineRule="auto"/>
      </w:pPr>
    </w:p>
    <w:tbl>
      <w:tblPr>
        <w:tblStyle w:val="Tabellrutenett"/>
        <w:tblW w:w="9109" w:type="dxa"/>
        <w:tblLook w:val="04A0" w:firstRow="1" w:lastRow="0" w:firstColumn="1" w:lastColumn="0" w:noHBand="0" w:noVBand="1"/>
      </w:tblPr>
      <w:tblGrid>
        <w:gridCol w:w="2235"/>
        <w:gridCol w:w="3289"/>
        <w:gridCol w:w="3585"/>
      </w:tblGrid>
      <w:tr w:rsidR="00F9684C" w14:paraId="504413EE" w14:textId="77777777" w:rsidTr="4047CEFA">
        <w:tc>
          <w:tcPr>
            <w:tcW w:w="2235" w:type="dxa"/>
          </w:tcPr>
          <w:p w14:paraId="11AE307C" w14:textId="77777777" w:rsidR="00F9684C" w:rsidRPr="00C716ED" w:rsidRDefault="00F9684C" w:rsidP="00A614E1">
            <w:pPr>
              <w:rPr>
                <w:b/>
                <w:bCs/>
              </w:rPr>
            </w:pPr>
            <w:r w:rsidRPr="00C716ED">
              <w:rPr>
                <w:b/>
                <w:bCs/>
              </w:rPr>
              <w:t>Tema</w:t>
            </w:r>
          </w:p>
        </w:tc>
        <w:tc>
          <w:tcPr>
            <w:tcW w:w="3289" w:type="dxa"/>
          </w:tcPr>
          <w:p w14:paraId="6286BB5E" w14:textId="77777777" w:rsidR="00F9684C" w:rsidRPr="00C716ED" w:rsidRDefault="00F9684C" w:rsidP="00A614E1">
            <w:pPr>
              <w:rPr>
                <w:b/>
                <w:bCs/>
              </w:rPr>
            </w:pPr>
            <w:r w:rsidRPr="00C716ED">
              <w:rPr>
                <w:b/>
                <w:bCs/>
              </w:rPr>
              <w:t xml:space="preserve">Progresjonsmål </w:t>
            </w:r>
          </w:p>
        </w:tc>
        <w:tc>
          <w:tcPr>
            <w:tcW w:w="3585" w:type="dxa"/>
          </w:tcPr>
          <w:p w14:paraId="65CEF96F" w14:textId="0D0B49C7" w:rsidR="00F9684C" w:rsidRPr="00C716ED" w:rsidRDefault="00F9684C" w:rsidP="00A614E1">
            <w:pPr>
              <w:rPr>
                <w:b/>
                <w:bCs/>
              </w:rPr>
            </w:pPr>
            <w:r w:rsidRPr="00C716ED">
              <w:rPr>
                <w:b/>
                <w:bCs/>
              </w:rPr>
              <w:t xml:space="preserve">Tema </w:t>
            </w:r>
            <w:r w:rsidR="002A36BF">
              <w:rPr>
                <w:b/>
                <w:bCs/>
              </w:rPr>
              <w:t>/</w:t>
            </w:r>
            <w:r w:rsidR="00E02889">
              <w:rPr>
                <w:b/>
                <w:bCs/>
              </w:rPr>
              <w:t>hva gjør vi</w:t>
            </w:r>
          </w:p>
        </w:tc>
      </w:tr>
      <w:tr w:rsidR="00F9684C" w14:paraId="33D4F403" w14:textId="77777777" w:rsidTr="4047CEFA">
        <w:tc>
          <w:tcPr>
            <w:tcW w:w="2235" w:type="dxa"/>
          </w:tcPr>
          <w:p w14:paraId="5EBD6DEC" w14:textId="77777777" w:rsidR="00F9684C" w:rsidRDefault="00F9684C" w:rsidP="00A614E1">
            <w:pPr>
              <w:rPr>
                <w:b/>
                <w:bCs/>
              </w:rPr>
            </w:pPr>
            <w:r w:rsidRPr="00C716ED">
              <w:rPr>
                <w:b/>
                <w:bCs/>
              </w:rPr>
              <w:t xml:space="preserve">August </w:t>
            </w:r>
          </w:p>
          <w:p w14:paraId="242ED61F" w14:textId="77777777" w:rsidR="00F9684C" w:rsidRDefault="00F9684C" w:rsidP="00A614E1">
            <w:pPr>
              <w:rPr>
                <w:b/>
                <w:bCs/>
              </w:rPr>
            </w:pPr>
          </w:p>
          <w:p w14:paraId="33D91F81" w14:textId="77777777" w:rsidR="00F9684C" w:rsidRPr="00C716ED" w:rsidRDefault="00F9684C" w:rsidP="00A614E1">
            <w:r w:rsidRPr="00C716ED">
              <w:t>Oppstart av nytt barnehage år, med temaet vennskap.</w:t>
            </w:r>
          </w:p>
          <w:p w14:paraId="2B9A7334" w14:textId="77777777" w:rsidR="00F9684C" w:rsidRDefault="00F9684C" w:rsidP="00A614E1"/>
        </w:tc>
        <w:tc>
          <w:tcPr>
            <w:tcW w:w="3289" w:type="dxa"/>
          </w:tcPr>
          <w:p w14:paraId="5F425579" w14:textId="77777777" w:rsidR="00F9684C" w:rsidRDefault="00F9684C" w:rsidP="00A614E1"/>
          <w:p w14:paraId="0ED5FD05" w14:textId="77777777" w:rsidR="00F9684C" w:rsidRDefault="00F9684C" w:rsidP="00A614E1"/>
          <w:p w14:paraId="4258582C" w14:textId="77777777" w:rsidR="00F9684C" w:rsidRPr="00C716ED" w:rsidRDefault="00F9684C" w:rsidP="00A614E1">
            <w:pPr>
              <w:pStyle w:val="Listeavsnitt"/>
              <w:numPr>
                <w:ilvl w:val="0"/>
                <w:numId w:val="2"/>
              </w:numPr>
            </w:pPr>
            <w:r>
              <w:t xml:space="preserve">Utvikle interesse og respekt for hverandre og forstå verdien av likheter og ulikheter i et fellesskap. </w:t>
            </w:r>
          </w:p>
          <w:p w14:paraId="523B6208" w14:textId="775A15F2" w:rsidR="00CF54E9" w:rsidRDefault="5076C9EA" w:rsidP="00A614E1">
            <w:pPr>
              <w:pStyle w:val="Listeavsnitt"/>
              <w:numPr>
                <w:ilvl w:val="0"/>
                <w:numId w:val="2"/>
              </w:numPr>
            </w:pPr>
            <w:r>
              <w:t>Bekrefte barna og anerkjenne deres egenverdi</w:t>
            </w:r>
          </w:p>
        </w:tc>
        <w:tc>
          <w:tcPr>
            <w:tcW w:w="3585" w:type="dxa"/>
          </w:tcPr>
          <w:p w14:paraId="4B2CA2C6" w14:textId="77777777" w:rsidR="00F9684C" w:rsidRDefault="00F9684C" w:rsidP="00A614E1"/>
          <w:p w14:paraId="0A6D65EB" w14:textId="77777777" w:rsidR="00F9684C" w:rsidRDefault="00F9684C" w:rsidP="00A614E1"/>
          <w:p w14:paraId="36F2B313" w14:textId="48949E79" w:rsidR="00F9684C" w:rsidRDefault="2BEB01AB" w:rsidP="00A614E1">
            <w:r>
              <w:t xml:space="preserve">Vi leser bøker og synger sanger om vennskap.  </w:t>
            </w:r>
          </w:p>
          <w:p w14:paraId="39E0D2BE" w14:textId="3FB79044" w:rsidR="00F9684C" w:rsidRDefault="2BEB01AB" w:rsidP="00A614E1">
            <w:r>
              <w:t xml:space="preserve"> Vi lager bli kjent vegg- bildevegg</w:t>
            </w:r>
            <w:r w:rsidR="219635B7">
              <w:t xml:space="preserve">, </w:t>
            </w:r>
            <w:proofErr w:type="spellStart"/>
            <w:r w:rsidR="219635B7">
              <w:t>max</w:t>
            </w:r>
            <w:proofErr w:type="spellEnd"/>
            <w:r w:rsidR="219635B7">
              <w:t xml:space="preserve"> 2 bilder pr. barn.</w:t>
            </w:r>
          </w:p>
          <w:p w14:paraId="38136AF1" w14:textId="05B68D77" w:rsidR="0062564D" w:rsidRDefault="0062564D" w:rsidP="00A614E1">
            <w:r>
              <w:t>Primærgruppe samarbeidsprosjekt.</w:t>
            </w:r>
          </w:p>
          <w:p w14:paraId="1DFF2777" w14:textId="1B21DE79" w:rsidR="00F9684C" w:rsidRDefault="2BEB01AB" w:rsidP="00A614E1">
            <w:r>
              <w:t>Male håndavtrykk</w:t>
            </w:r>
            <w:r w:rsidR="72760746">
              <w:t xml:space="preserve"> i primærgrupper</w:t>
            </w:r>
            <w:r w:rsidR="357DC6B4">
              <w:t>.</w:t>
            </w:r>
          </w:p>
          <w:p w14:paraId="01018EEE" w14:textId="09BFC191" w:rsidR="00F9684C" w:rsidRDefault="357DC6B4" w:rsidP="5AEDDF14">
            <w:r>
              <w:t>Vi jobber godt med hygiene rutiner og hvordan dagen er.</w:t>
            </w:r>
          </w:p>
        </w:tc>
      </w:tr>
      <w:tr w:rsidR="00F9684C" w14:paraId="52783DF9" w14:textId="77777777" w:rsidTr="4047CEFA">
        <w:tc>
          <w:tcPr>
            <w:tcW w:w="2235" w:type="dxa"/>
          </w:tcPr>
          <w:p w14:paraId="0BA1EFBC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September    </w:t>
            </w:r>
          </w:p>
          <w:p w14:paraId="5E76B9B4" w14:textId="77777777" w:rsidR="00F9684C" w:rsidRDefault="00F9684C" w:rsidP="00A614E1">
            <w:pPr>
              <w:rPr>
                <w:b/>
                <w:bCs/>
              </w:rPr>
            </w:pPr>
          </w:p>
          <w:p w14:paraId="3B2E5B42" w14:textId="2E573CCC" w:rsidR="00F9684C" w:rsidRPr="00C716ED" w:rsidRDefault="2BEB01AB" w:rsidP="00A614E1">
            <w:r>
              <w:t xml:space="preserve">Vennskap </w:t>
            </w:r>
          </w:p>
          <w:p w14:paraId="7C6FD428" w14:textId="77777777" w:rsidR="00F9684C" w:rsidRPr="00C716ED" w:rsidRDefault="00F9684C" w:rsidP="00A614E1">
            <w:r w:rsidRPr="00C716ED">
              <w:t xml:space="preserve">Brannvernuke med </w:t>
            </w:r>
            <w:proofErr w:type="spellStart"/>
            <w:r w:rsidRPr="00C716ED">
              <w:t>Bjørnis</w:t>
            </w:r>
            <w:proofErr w:type="spellEnd"/>
            <w:r w:rsidRPr="00C716ED">
              <w:t xml:space="preserve">, brannbamsen. </w:t>
            </w:r>
          </w:p>
          <w:p w14:paraId="692AF2EC" w14:textId="23DDC536" w:rsidR="00F9684C" w:rsidRPr="00C716ED" w:rsidRDefault="38976411" w:rsidP="00A614E1">
            <w:r>
              <w:t>Inne</w:t>
            </w:r>
            <w:r w:rsidR="110B6776">
              <w:t>-</w:t>
            </w:r>
            <w:r w:rsidR="07BAD526">
              <w:t>e</w:t>
            </w:r>
            <w:r>
              <w:t>vakuering</w:t>
            </w:r>
          </w:p>
          <w:p w14:paraId="665DA7F4" w14:textId="79FD0659" w:rsidR="00F9684C" w:rsidRPr="00C716ED" w:rsidRDefault="00F9684C" w:rsidP="4047CEFA">
            <w:pPr>
              <w:rPr>
                <w:b/>
                <w:bCs/>
              </w:rPr>
            </w:pPr>
          </w:p>
          <w:p w14:paraId="2FB63342" w14:textId="6CB69A0D" w:rsidR="00F9684C" w:rsidRPr="00C716ED" w:rsidRDefault="39DECC63" w:rsidP="4047CEFA">
            <w:r>
              <w:t>Ute</w:t>
            </w:r>
            <w:r w:rsidR="08522FFC">
              <w:t>dager</w:t>
            </w:r>
          </w:p>
        </w:tc>
        <w:tc>
          <w:tcPr>
            <w:tcW w:w="3289" w:type="dxa"/>
          </w:tcPr>
          <w:p w14:paraId="7BD9378D" w14:textId="77777777" w:rsidR="00F9684C" w:rsidRDefault="00F9684C" w:rsidP="00A614E1"/>
          <w:p w14:paraId="57350E7D" w14:textId="77777777" w:rsidR="00F9684C" w:rsidRDefault="00F9684C" w:rsidP="00A614E1"/>
          <w:p w14:paraId="1E16B27B" w14:textId="000B8805" w:rsidR="4CFBF6D2" w:rsidRDefault="4CFBF6D2" w:rsidP="5AEDDF14">
            <w:pPr>
              <w:pStyle w:val="Listeavsnitt"/>
              <w:numPr>
                <w:ilvl w:val="0"/>
                <w:numId w:val="3"/>
              </w:numPr>
            </w:pPr>
            <w:r>
              <w:t>Bruke leken som læringsarena for å reflektere og samtale rundt nestekjærlighet, respekt, likeverd og empat</w:t>
            </w:r>
            <w:r w:rsidR="303B6858">
              <w:t>i</w:t>
            </w:r>
          </w:p>
          <w:p w14:paraId="30FC149B" w14:textId="7882F793" w:rsidR="00F9684C" w:rsidRPr="00C716ED" w:rsidRDefault="333F5DF2" w:rsidP="00A614E1">
            <w:pPr>
              <w:pStyle w:val="Listeavsnitt"/>
              <w:numPr>
                <w:ilvl w:val="0"/>
                <w:numId w:val="3"/>
              </w:numPr>
            </w:pPr>
            <w:r>
              <w:t>Gi barna mulighet til å medvirke i egen hverdag.</w:t>
            </w:r>
          </w:p>
          <w:p w14:paraId="2979AB67" w14:textId="2F3DA3AA" w:rsidR="00F9684C" w:rsidRPr="00C716ED" w:rsidRDefault="137DCA78" w:rsidP="00A614E1">
            <w:pPr>
              <w:pStyle w:val="Listeavsnitt"/>
              <w:numPr>
                <w:ilvl w:val="0"/>
                <w:numId w:val="3"/>
              </w:numPr>
            </w:pPr>
            <w:r>
              <w:t>La barna bruke fantasi, kreativ tenkning og skaperglede.</w:t>
            </w:r>
            <w:r w:rsidR="333F5DF2">
              <w:t xml:space="preserve"> </w:t>
            </w:r>
          </w:p>
          <w:p w14:paraId="05D18CB1" w14:textId="3493CD3B" w:rsidR="00F9684C" w:rsidRDefault="00F9684C" w:rsidP="00A614E1">
            <w:pPr>
              <w:pStyle w:val="Listeavsnitt"/>
              <w:numPr>
                <w:ilvl w:val="0"/>
                <w:numId w:val="3"/>
              </w:numPr>
            </w:pPr>
            <w:r>
              <w:t>Reflekter sammen med barn om sammenhengen i naturen</w:t>
            </w:r>
          </w:p>
          <w:p w14:paraId="6A53A3C1" w14:textId="4647CD97" w:rsidR="00F9684C" w:rsidRDefault="0618C2AF" w:rsidP="14CA3A4C">
            <w:pPr>
              <w:pStyle w:val="Listeavsnitt"/>
              <w:numPr>
                <w:ilvl w:val="0"/>
                <w:numId w:val="11"/>
              </w:numPr>
            </w:pPr>
            <w:r>
              <w:t>Gi barna innblikk i og muligheten til å utforske det som finnes i nærmiljøet.</w:t>
            </w:r>
          </w:p>
          <w:p w14:paraId="530F0511" w14:textId="06AB2AD2" w:rsidR="00F9684C" w:rsidRDefault="00F9684C" w:rsidP="5AEDDF14">
            <w:pPr>
              <w:pStyle w:val="Listeavsnitt"/>
            </w:pPr>
          </w:p>
        </w:tc>
        <w:tc>
          <w:tcPr>
            <w:tcW w:w="3585" w:type="dxa"/>
          </w:tcPr>
          <w:p w14:paraId="024241CF" w14:textId="77777777" w:rsidR="00F9684C" w:rsidRDefault="00F9684C" w:rsidP="00A614E1"/>
          <w:p w14:paraId="75BE72D1" w14:textId="798BF6D1" w:rsidR="00F9684C" w:rsidRDefault="2BEB01AB" w:rsidP="5AEDDF14">
            <w:r>
              <w:t xml:space="preserve"> </w:t>
            </w:r>
          </w:p>
          <w:p w14:paraId="2647ABDF" w14:textId="77777777" w:rsidR="00F9684C" w:rsidRDefault="00F9684C" w:rsidP="00A614E1">
            <w:r>
              <w:t xml:space="preserve">Vi markerer brannvernuken med </w:t>
            </w:r>
          </w:p>
          <w:p w14:paraId="26994BE0" w14:textId="6B9B5EA8" w:rsidR="00F9684C" w:rsidRDefault="00F9684C" w:rsidP="00A614E1">
            <w:proofErr w:type="spellStart"/>
            <w:r>
              <w:t>Bjørnis</w:t>
            </w:r>
            <w:proofErr w:type="spellEnd"/>
            <w:r>
              <w:t xml:space="preserve"> og følger deres pedagogiske opplegg, med gjennomføring av brannøvelse.  </w:t>
            </w:r>
            <w:r w:rsidR="33E00F5D">
              <w:t>Besøke brannstasjon</w:t>
            </w:r>
            <w:r w:rsidR="174B67DE">
              <w:t>en</w:t>
            </w:r>
            <w:r w:rsidR="0BCB3ED9">
              <w:t xml:space="preserve"> på Ranheim.</w:t>
            </w:r>
          </w:p>
          <w:p w14:paraId="62009D40" w14:textId="012C0F44" w:rsidR="00F9684C" w:rsidRDefault="56A85EFE" w:rsidP="00A614E1">
            <w:r>
              <w:t>Snakker om høst som årstid og starter med formingsaktiviteter i forhold til F</w:t>
            </w:r>
            <w:r w:rsidR="73189110">
              <w:t>N</w:t>
            </w:r>
            <w:r w:rsidR="333F5DF2">
              <w:t xml:space="preserve"> </w:t>
            </w:r>
            <w:r w:rsidR="6E7C1B8D">
              <w:t>(naturmaterialet)</w:t>
            </w:r>
          </w:p>
          <w:p w14:paraId="4C9D8806" w14:textId="577A191A" w:rsidR="00F9684C" w:rsidRDefault="2BEB01AB" w:rsidP="00A614E1">
            <w:r>
              <w:t xml:space="preserve">Vi </w:t>
            </w:r>
            <w:r w:rsidR="7A894249">
              <w:t>starter med turer i nærmiljøet</w:t>
            </w:r>
          </w:p>
        </w:tc>
      </w:tr>
      <w:tr w:rsidR="00F9684C" w14:paraId="4CB82B0D" w14:textId="77777777" w:rsidTr="4047CEFA">
        <w:tc>
          <w:tcPr>
            <w:tcW w:w="2235" w:type="dxa"/>
          </w:tcPr>
          <w:p w14:paraId="69EE5398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Oktober </w:t>
            </w:r>
          </w:p>
          <w:p w14:paraId="7709DBC3" w14:textId="77777777" w:rsidR="00F9684C" w:rsidRDefault="00F9684C" w:rsidP="00A614E1">
            <w:pPr>
              <w:rPr>
                <w:b/>
                <w:bCs/>
              </w:rPr>
            </w:pPr>
          </w:p>
          <w:p w14:paraId="5040B71C" w14:textId="77777777" w:rsidR="00F9684C" w:rsidRPr="00C716ED" w:rsidRDefault="00F9684C" w:rsidP="00A614E1">
            <w:r w:rsidRPr="00C716ED">
              <w:t xml:space="preserve">FN-forut </w:t>
            </w:r>
          </w:p>
          <w:p w14:paraId="5DBD7CF8" w14:textId="77777777" w:rsidR="00F9684C" w:rsidRDefault="00F9684C" w:rsidP="00A614E1">
            <w:pPr>
              <w:rPr>
                <w:b/>
                <w:bCs/>
              </w:rPr>
            </w:pPr>
            <w:proofErr w:type="spellStart"/>
            <w:r w:rsidRPr="00C716ED">
              <w:t>Tarkus</w:t>
            </w:r>
            <w:proofErr w:type="spellEnd"/>
            <w:r w:rsidRPr="00C716ED">
              <w:t>- høst og vinter</w:t>
            </w:r>
          </w:p>
        </w:tc>
        <w:tc>
          <w:tcPr>
            <w:tcW w:w="3289" w:type="dxa"/>
          </w:tcPr>
          <w:p w14:paraId="49702117" w14:textId="77777777" w:rsidR="00F9684C" w:rsidRDefault="00F9684C" w:rsidP="00A614E1"/>
          <w:p w14:paraId="6DB257E1" w14:textId="77777777" w:rsidR="00F9684C" w:rsidRDefault="00F9684C" w:rsidP="00A614E1"/>
          <w:p w14:paraId="6DE23B7C" w14:textId="77777777" w:rsidR="00F9684C" w:rsidRPr="00C716ED" w:rsidRDefault="00F9684C" w:rsidP="00A614E1">
            <w:pPr>
              <w:pStyle w:val="Listeavsnitt"/>
              <w:numPr>
                <w:ilvl w:val="0"/>
                <w:numId w:val="4"/>
              </w:numPr>
            </w:pPr>
            <w:r w:rsidRPr="00C716ED">
              <w:t>Utvikle interesse og respekt for hverandre og forstå verdien av likheter og ulikheter i et felleskap.</w:t>
            </w:r>
          </w:p>
          <w:p w14:paraId="1B1101DB" w14:textId="77777777" w:rsidR="00F9684C" w:rsidRPr="00C716ED" w:rsidRDefault="00F9684C" w:rsidP="00A614E1">
            <w:pPr>
              <w:pStyle w:val="Listeavsnitt"/>
              <w:numPr>
                <w:ilvl w:val="0"/>
                <w:numId w:val="4"/>
              </w:numPr>
            </w:pPr>
            <w:r w:rsidRPr="00C716ED">
              <w:lastRenderedPageBreak/>
              <w:t>Gi mulighet til refleksjon rundt hvordan barnets handlinger kan påvirke situasjoner for dem selv og andre.</w:t>
            </w:r>
          </w:p>
          <w:p w14:paraId="7680E122" w14:textId="77777777" w:rsidR="00F9684C" w:rsidRDefault="00F9684C" w:rsidP="00A614E1">
            <w:pPr>
              <w:pStyle w:val="Listeavsnitt"/>
              <w:numPr>
                <w:ilvl w:val="0"/>
                <w:numId w:val="4"/>
              </w:numPr>
            </w:pPr>
            <w:r w:rsidRPr="00C716ED">
              <w:t>Lære barna å orientere seg og ferdes trygt i nærmiljøet.</w:t>
            </w:r>
          </w:p>
        </w:tc>
        <w:tc>
          <w:tcPr>
            <w:tcW w:w="3585" w:type="dxa"/>
          </w:tcPr>
          <w:p w14:paraId="59D3E9E1" w14:textId="7BEECEC5" w:rsidR="00F9684C" w:rsidRDefault="00F9684C" w:rsidP="14CA3A4C"/>
          <w:p w14:paraId="50323EC8" w14:textId="431BECF0" w:rsidR="5AEDDF14" w:rsidRDefault="5AEDDF14" w:rsidP="5AEDDF14"/>
          <w:p w14:paraId="674EF0E4" w14:textId="07BD38FE" w:rsidR="60F959D8" w:rsidRDefault="60F959D8" w:rsidP="4047CEFA">
            <w:r>
              <w:t>Forut</w:t>
            </w:r>
            <w:r w:rsidR="21B17BF8">
              <w:t xml:space="preserve"> – pedagogisk opplegg. </w:t>
            </w:r>
            <w:proofErr w:type="spellStart"/>
            <w:r w:rsidR="21B17BF8">
              <w:t>Sanjana</w:t>
            </w:r>
            <w:proofErr w:type="spellEnd"/>
            <w:r w:rsidR="21B17BF8">
              <w:t xml:space="preserve"> og skilpadden</w:t>
            </w:r>
          </w:p>
          <w:p w14:paraId="1BC113BC" w14:textId="694F28B3" w:rsidR="00F9684C" w:rsidRDefault="2BEB01AB" w:rsidP="00A614E1">
            <w:proofErr w:type="spellStart"/>
            <w:r>
              <w:t>Tarkus</w:t>
            </w:r>
            <w:proofErr w:type="spellEnd"/>
            <w:r>
              <w:t xml:space="preserve"> med </w:t>
            </w:r>
            <w:proofErr w:type="gramStart"/>
            <w:r>
              <w:t>fokus</w:t>
            </w:r>
            <w:proofErr w:type="gramEnd"/>
            <w:r>
              <w:t xml:space="preserve"> på høst og vinter.</w:t>
            </w:r>
          </w:p>
          <w:p w14:paraId="00CFC75A" w14:textId="2D82097D" w:rsidR="00F9684C" w:rsidRDefault="415FC19B" w:rsidP="5AEDDF14">
            <w:r>
              <w:t>Refleksrom refleksdagen 1</w:t>
            </w:r>
            <w:r w:rsidR="33258D0C">
              <w:t>6. o</w:t>
            </w:r>
            <w:r>
              <w:t xml:space="preserve">kt. </w:t>
            </w:r>
            <w:r w:rsidR="3A2E1446">
              <w:t>Uke 42</w:t>
            </w:r>
          </w:p>
          <w:p w14:paraId="3736CF36" w14:textId="336164B9" w:rsidR="00F9684C" w:rsidRDefault="00F9684C" w:rsidP="5AEDDF14"/>
        </w:tc>
      </w:tr>
      <w:tr w:rsidR="00F9684C" w14:paraId="0540022E" w14:textId="77777777" w:rsidTr="4047CEFA">
        <w:tc>
          <w:tcPr>
            <w:tcW w:w="2235" w:type="dxa"/>
          </w:tcPr>
          <w:p w14:paraId="505862CB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November </w:t>
            </w:r>
          </w:p>
          <w:p w14:paraId="5CEBEBBA" w14:textId="23677080" w:rsidR="00F9684C" w:rsidRPr="00C716ED" w:rsidRDefault="00F9684C" w:rsidP="4047CEFA">
            <w:pPr>
              <w:rPr>
                <w:b/>
                <w:bCs/>
              </w:rPr>
            </w:pPr>
          </w:p>
          <w:p w14:paraId="2078BD17" w14:textId="17EA4DE3" w:rsidR="0C9016EE" w:rsidRDefault="0C9016EE" w:rsidP="4047CEFA">
            <w:r>
              <w:t>F</w:t>
            </w:r>
            <w:r w:rsidR="71EA1B04">
              <w:t>orming</w:t>
            </w:r>
          </w:p>
          <w:p w14:paraId="61BF2DB0" w14:textId="77777777" w:rsidR="00F9684C" w:rsidRDefault="00F9684C" w:rsidP="00A614E1">
            <w:pPr>
              <w:rPr>
                <w:b/>
                <w:bCs/>
              </w:rPr>
            </w:pPr>
            <w:r w:rsidRPr="00C716ED">
              <w:t>Forberede advent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89" w:type="dxa"/>
          </w:tcPr>
          <w:p w14:paraId="7E48A116" w14:textId="77777777" w:rsidR="00F9684C" w:rsidRDefault="00F9684C" w:rsidP="00A614E1"/>
          <w:p w14:paraId="4358B544" w14:textId="77777777" w:rsidR="00F9684C" w:rsidRDefault="00F9684C" w:rsidP="00A614E1"/>
          <w:p w14:paraId="4145D38E" w14:textId="54E5E4E0" w:rsidR="00F9684C" w:rsidRDefault="333F5DF2" w:rsidP="00A614E1">
            <w:pPr>
              <w:pStyle w:val="Listeavsnitt"/>
              <w:numPr>
                <w:ilvl w:val="0"/>
                <w:numId w:val="5"/>
              </w:numPr>
            </w:pPr>
            <w:r>
              <w:t>Gi barna mulighet for å møte et mangfold av kunstneriske kulturelle uttrykksformer.</w:t>
            </w:r>
          </w:p>
          <w:p w14:paraId="31494D88" w14:textId="1FA4D9F1" w:rsidR="00F9684C" w:rsidRDefault="000D3BA2" w:rsidP="00A614E1">
            <w:pPr>
              <w:pStyle w:val="Listeavsnitt"/>
              <w:numPr>
                <w:ilvl w:val="0"/>
                <w:numId w:val="5"/>
              </w:numPr>
            </w:pPr>
            <w:r>
              <w:t>Gi barna mulighet til for å utrykke seg gjennom bruk av ulike teknikker.</w:t>
            </w:r>
          </w:p>
        </w:tc>
        <w:tc>
          <w:tcPr>
            <w:tcW w:w="3585" w:type="dxa"/>
          </w:tcPr>
          <w:p w14:paraId="64303691" w14:textId="77777777" w:rsidR="00F9684C" w:rsidRDefault="00F9684C" w:rsidP="00A614E1"/>
          <w:p w14:paraId="42676866" w14:textId="6447C397" w:rsidR="6BF394B6" w:rsidRDefault="6BF394B6" w:rsidP="4047CEFA">
            <w:r>
              <w:t xml:space="preserve">  Ting vi kan gjøre Male, trykke</w:t>
            </w:r>
            <w:r w:rsidR="0397DEA2">
              <w:t>,</w:t>
            </w:r>
            <w:r w:rsidR="72FC049E">
              <w:t xml:space="preserve"> </w:t>
            </w:r>
            <w:r w:rsidR="0397DEA2">
              <w:t>klippe, lime</w:t>
            </w:r>
            <w:r w:rsidR="1F37FFBE">
              <w:t>.</w:t>
            </w:r>
            <w:r w:rsidR="63463F5B">
              <w:t xml:space="preserve"> Julever</w:t>
            </w:r>
            <w:r w:rsidR="5F10CEBF">
              <w:t>k</w:t>
            </w:r>
            <w:r w:rsidR="63463F5B">
              <w:t>sted.</w:t>
            </w:r>
          </w:p>
          <w:p w14:paraId="78E0F6A0" w14:textId="651DD0E5" w:rsidR="4047CEFA" w:rsidRDefault="4047CEFA" w:rsidP="4047CEFA"/>
          <w:p w14:paraId="5DFCB07A" w14:textId="5CF1A9D3" w:rsidR="00095D1F" w:rsidRDefault="00B823EC" w:rsidP="00095D1F">
            <w:pPr>
              <w:rPr>
                <w:rFonts w:ascii="Calibri" w:eastAsia="Calibri" w:hAnsi="Calibri" w:cs="Calibri"/>
                <w:color w:val="000000"/>
                <w:lang w:eastAsia="nb-NO"/>
              </w:rPr>
            </w:pPr>
            <w:r>
              <w:rPr>
                <w:rFonts w:ascii="Calibri" w:eastAsia="Calibri" w:hAnsi="Calibri" w:cs="Calibri"/>
                <w:color w:val="000000"/>
                <w:lang w:eastAsia="nb-NO"/>
              </w:rPr>
              <w:t xml:space="preserve">  </w:t>
            </w:r>
            <w:r w:rsidR="00095D1F" w:rsidRPr="00095D1F">
              <w:rPr>
                <w:rFonts w:ascii="Calibri" w:eastAsia="Calibri" w:hAnsi="Calibri" w:cs="Calibri"/>
                <w:color w:val="000000"/>
                <w:lang w:eastAsia="nb-NO"/>
              </w:rPr>
              <w:t xml:space="preserve">Hva er advent?  </w:t>
            </w:r>
          </w:p>
          <w:p w14:paraId="1284278F" w14:textId="77777777" w:rsidR="00F45DCA" w:rsidRPr="00095D1F" w:rsidRDefault="00F45DCA" w:rsidP="00095D1F">
            <w:pPr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  <w:p w14:paraId="420B1C20" w14:textId="77777777" w:rsidR="00095D1F" w:rsidRPr="00095D1F" w:rsidRDefault="00095D1F" w:rsidP="00095D1F">
            <w:pPr>
              <w:ind w:left="108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00095D1F">
              <w:rPr>
                <w:rFonts w:ascii="Calibri" w:eastAsia="Calibri" w:hAnsi="Calibri" w:cs="Calibri"/>
                <w:color w:val="000000"/>
                <w:lang w:eastAsia="nb-NO"/>
              </w:rPr>
              <w:t>Juleforberedelser, ordne klar avdeling for jul.</w:t>
            </w:r>
          </w:p>
          <w:p w14:paraId="5E1A2F1D" w14:textId="65AF6FF3" w:rsidR="00F9684C" w:rsidRDefault="38F01B0C" w:rsidP="00A614E1">
            <w:proofErr w:type="spellStart"/>
            <w:r>
              <w:t>Bake</w:t>
            </w:r>
            <w:proofErr w:type="spellEnd"/>
            <w:r>
              <w:t xml:space="preserve"> pepperkake hjerter til kalenderen.</w:t>
            </w:r>
          </w:p>
          <w:p w14:paraId="4A8EB16E" w14:textId="31931CD4" w:rsidR="00F9684C" w:rsidRDefault="00F9684C" w:rsidP="4047CEFA"/>
          <w:p w14:paraId="3F69D831" w14:textId="6382D461" w:rsidR="00F9684C" w:rsidRDefault="00F9684C" w:rsidP="00A614E1">
            <w:r>
              <w:t xml:space="preserve"> </w:t>
            </w:r>
          </w:p>
          <w:p w14:paraId="5A979BC7" w14:textId="403AF4EF" w:rsidR="00F9684C" w:rsidRDefault="00F9684C" w:rsidP="00A614E1"/>
        </w:tc>
      </w:tr>
      <w:tr w:rsidR="00F9684C" w14:paraId="7D03369B" w14:textId="77777777" w:rsidTr="4047CEFA">
        <w:tc>
          <w:tcPr>
            <w:tcW w:w="2235" w:type="dxa"/>
          </w:tcPr>
          <w:p w14:paraId="2D18DF5C" w14:textId="77777777" w:rsidR="00F9684C" w:rsidRDefault="00F45DCA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>Desember</w:t>
            </w:r>
          </w:p>
          <w:p w14:paraId="2B200516" w14:textId="77777777" w:rsidR="00F45DCA" w:rsidRDefault="00F45DCA" w:rsidP="00A614E1">
            <w:r>
              <w:t xml:space="preserve">  </w:t>
            </w:r>
          </w:p>
          <w:p w14:paraId="0CCB042E" w14:textId="77777777" w:rsidR="00F45DCA" w:rsidRDefault="00F45DCA" w:rsidP="00A614E1"/>
          <w:p w14:paraId="3BEA1824" w14:textId="5A2ED7CA" w:rsidR="00F45DCA" w:rsidRPr="00F45DCA" w:rsidRDefault="7C10B330" w:rsidP="00A614E1">
            <w:r>
              <w:t>Jul</w:t>
            </w:r>
            <w:r w:rsidR="42D1307D">
              <w:t xml:space="preserve"> som høytid</w:t>
            </w:r>
          </w:p>
        </w:tc>
        <w:tc>
          <w:tcPr>
            <w:tcW w:w="3289" w:type="dxa"/>
          </w:tcPr>
          <w:p w14:paraId="1EACFCB0" w14:textId="77777777" w:rsidR="00F9684C" w:rsidRDefault="00F9684C" w:rsidP="00A614E1"/>
          <w:p w14:paraId="6D66BD15" w14:textId="77777777" w:rsidR="00F9684C" w:rsidRDefault="00F9684C" w:rsidP="00A614E1"/>
          <w:p w14:paraId="1970C3F8" w14:textId="77777777" w:rsidR="00F9684C" w:rsidRDefault="00F9684C" w:rsidP="00A614E1">
            <w:pPr>
              <w:pStyle w:val="Listeavsnitt"/>
              <w:numPr>
                <w:ilvl w:val="0"/>
                <w:numId w:val="6"/>
              </w:numPr>
            </w:pPr>
            <w:r>
              <w:t xml:space="preserve">Gi barna kjennskap til fortellinger, tradisjoner, verdier og høytider i ulike religioner og livssyn. </w:t>
            </w:r>
          </w:p>
          <w:p w14:paraId="01643EA4" w14:textId="1406C101" w:rsidR="00F9684C" w:rsidRDefault="2FCEAF48" w:rsidP="00A614E1">
            <w:pPr>
              <w:pStyle w:val="Listeavsnitt"/>
              <w:numPr>
                <w:ilvl w:val="0"/>
                <w:numId w:val="6"/>
              </w:numPr>
            </w:pPr>
            <w:r>
              <w:t>La barna bruke fantasi, kreativ tenkning og skaperglede</w:t>
            </w:r>
          </w:p>
          <w:p w14:paraId="6ADA1423" w14:textId="2553F6CB" w:rsidR="00F9684C" w:rsidRDefault="6DCCD5AC" w:rsidP="00A614E1">
            <w:pPr>
              <w:pStyle w:val="Listeavsnitt"/>
              <w:numPr>
                <w:ilvl w:val="0"/>
                <w:numId w:val="6"/>
              </w:numPr>
            </w:pPr>
            <w:r>
              <w:t>Utvikle gode vaner for hygiene, ett variert kosthold og oppleve måltidsglede.</w:t>
            </w:r>
          </w:p>
        </w:tc>
        <w:tc>
          <w:tcPr>
            <w:tcW w:w="3585" w:type="dxa"/>
          </w:tcPr>
          <w:p w14:paraId="5A98FA76" w14:textId="27562485" w:rsidR="00F9684C" w:rsidRDefault="00F9684C" w:rsidP="00A614E1"/>
          <w:p w14:paraId="39CD6E7D" w14:textId="77777777" w:rsidR="00F9684C" w:rsidRDefault="00F9684C" w:rsidP="00A614E1">
            <w:r>
              <w:t xml:space="preserve"> </w:t>
            </w:r>
          </w:p>
          <w:p w14:paraId="19148149" w14:textId="28BB6B17" w:rsidR="00F9684C" w:rsidRDefault="12C1BC52" w:rsidP="00A614E1">
            <w:r>
              <w:t>Jul i svinge</w:t>
            </w:r>
            <w:r w:rsidR="45D061B9">
              <w:t>n</w:t>
            </w:r>
            <w:r>
              <w:t>,</w:t>
            </w:r>
            <w:r w:rsidR="7CBAD8C9">
              <w:t xml:space="preserve"> </w:t>
            </w:r>
            <w:r w:rsidR="00F9684C">
              <w:t>vi baker 2 julekaker</w:t>
            </w:r>
            <w:r w:rsidR="3E279291">
              <w:t xml:space="preserve"> (glutenfritt) </w:t>
            </w:r>
            <w:r w:rsidR="00F9684C">
              <w:t xml:space="preserve">  </w:t>
            </w:r>
          </w:p>
          <w:p w14:paraId="42B0991F" w14:textId="77777777" w:rsidR="00F9684C" w:rsidRDefault="00F9684C" w:rsidP="00A614E1">
            <w:r>
              <w:t xml:space="preserve"> </w:t>
            </w:r>
          </w:p>
          <w:p w14:paraId="0BEF1EAB" w14:textId="77777777" w:rsidR="00F9684C" w:rsidRDefault="00F9684C" w:rsidP="00A614E1">
            <w:r>
              <w:t xml:space="preserve">Vi har juleverksted hvor vi lager ulike kunstneriske juleprodukter.  </w:t>
            </w:r>
          </w:p>
          <w:p w14:paraId="6F7848E1" w14:textId="77777777" w:rsidR="00F9684C" w:rsidRDefault="00F9684C" w:rsidP="00A614E1">
            <w:r>
              <w:t xml:space="preserve"> </w:t>
            </w:r>
          </w:p>
          <w:p w14:paraId="7490D9DE" w14:textId="77777777" w:rsidR="00F9684C" w:rsidRDefault="00F9684C" w:rsidP="00A614E1">
            <w:r>
              <w:t xml:space="preserve">Vi øver på norske julesanger. </w:t>
            </w:r>
          </w:p>
          <w:p w14:paraId="74031CD8" w14:textId="77777777" w:rsidR="00F9684C" w:rsidRDefault="00F9684C" w:rsidP="00A614E1">
            <w:r>
              <w:t xml:space="preserve"> </w:t>
            </w:r>
          </w:p>
          <w:p w14:paraId="36768CC5" w14:textId="77435F8D" w:rsidR="00F9684C" w:rsidRDefault="00F9684C" w:rsidP="00A614E1"/>
        </w:tc>
      </w:tr>
      <w:tr w:rsidR="00F9684C" w14:paraId="677B1D9D" w14:textId="77777777" w:rsidTr="4047CEFA">
        <w:trPr>
          <w:trHeight w:val="3975"/>
        </w:trPr>
        <w:tc>
          <w:tcPr>
            <w:tcW w:w="2235" w:type="dxa"/>
          </w:tcPr>
          <w:p w14:paraId="7F52DEBA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Januar </w:t>
            </w:r>
          </w:p>
          <w:p w14:paraId="293780AE" w14:textId="77777777" w:rsidR="00F9684C" w:rsidRDefault="00F9684C" w:rsidP="00A614E1">
            <w:pPr>
              <w:rPr>
                <w:b/>
                <w:bCs/>
              </w:rPr>
            </w:pPr>
          </w:p>
          <w:p w14:paraId="51505778" w14:textId="07D59A37" w:rsidR="00F9684C" w:rsidRPr="00971D5D" w:rsidRDefault="00F9684C" w:rsidP="00A614E1">
            <w:r>
              <w:t>Vinter</w:t>
            </w:r>
            <w:r w:rsidR="57E7EA31">
              <w:t>/uteaktiviteter</w:t>
            </w:r>
          </w:p>
          <w:p w14:paraId="123882A5" w14:textId="2883609E" w:rsidR="00F9684C" w:rsidRPr="00971D5D" w:rsidRDefault="00F9684C" w:rsidP="00A614E1"/>
          <w:p w14:paraId="1CF8A493" w14:textId="69C456EF" w:rsidR="00F9684C" w:rsidRDefault="00F9684C" w:rsidP="00A614E1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2DB130FC" w14:textId="2A452BAC" w:rsidR="00F9684C" w:rsidRDefault="00F9684C" w:rsidP="14CA3A4C"/>
          <w:p w14:paraId="5F694D7D" w14:textId="2A24FD77" w:rsidR="00F9684C" w:rsidRDefault="00F9684C" w:rsidP="4047CEFA">
            <w:pPr>
              <w:pStyle w:val="Listeavsnitt"/>
              <w:numPr>
                <w:ilvl w:val="0"/>
                <w:numId w:val="7"/>
              </w:numPr>
            </w:pPr>
            <w:r>
              <w:t>Oppleve mestring gjennom motoriske utfordringer i naturen.</w:t>
            </w:r>
          </w:p>
          <w:p w14:paraId="06B5C32C" w14:textId="2FB72E8F" w:rsidR="52D48A4D" w:rsidRDefault="52D48A4D" w:rsidP="4047CEFA">
            <w:pPr>
              <w:pStyle w:val="Listeavsnitt"/>
              <w:numPr>
                <w:ilvl w:val="0"/>
                <w:numId w:val="7"/>
              </w:numPr>
            </w:pPr>
            <w:r>
              <w:t>Hjelpe barnet til å videreutvikle eget selvbilde gjennom å oppleve selvstendighet og mestringsglede.</w:t>
            </w:r>
          </w:p>
          <w:p w14:paraId="72A53197" w14:textId="77777777" w:rsidR="00F9684C" w:rsidRDefault="00F9684C" w:rsidP="00A614E1">
            <w:pPr>
              <w:pStyle w:val="Listeavsnitt"/>
              <w:numPr>
                <w:ilvl w:val="0"/>
                <w:numId w:val="7"/>
              </w:numPr>
            </w:pPr>
            <w:r w:rsidRPr="00971D5D">
              <w:t>Gi barna forståelse for at det finnes mange ulike måter å oppleve ting og leve sammen på.</w:t>
            </w:r>
          </w:p>
          <w:p w14:paraId="01A4CBD5" w14:textId="7D97C186" w:rsidR="009551DF" w:rsidRDefault="009551DF" w:rsidP="00BA29EF">
            <w:pPr>
              <w:pStyle w:val="Listeavsnitt"/>
            </w:pPr>
          </w:p>
        </w:tc>
        <w:tc>
          <w:tcPr>
            <w:tcW w:w="3585" w:type="dxa"/>
          </w:tcPr>
          <w:p w14:paraId="02897936" w14:textId="2DD4B097" w:rsidR="00F9684C" w:rsidRDefault="00F9684C" w:rsidP="14CA3A4C"/>
          <w:p w14:paraId="6EFBC988" w14:textId="753E64C0" w:rsidR="00F9684C" w:rsidRDefault="00F9684C" w:rsidP="00A614E1">
            <w:r>
              <w:t xml:space="preserve"> </w:t>
            </w:r>
            <w:r w:rsidR="595EF964">
              <w:t>Uteaktiviteter, som f.eks. ski, aking ol.</w:t>
            </w:r>
          </w:p>
          <w:p w14:paraId="78446372" w14:textId="294169E5" w:rsidR="00F9684C" w:rsidRDefault="00F9684C" w:rsidP="00A614E1">
            <w:r>
              <w:t>Maler i snøen</w:t>
            </w:r>
            <w:r w:rsidR="38826035">
              <w:t>,</w:t>
            </w:r>
            <w:r w:rsidR="081FDA74">
              <w:t xml:space="preserve"> Bruker snøen til forming.</w:t>
            </w:r>
          </w:p>
          <w:p w14:paraId="4C6F5A19" w14:textId="1EE5F07D" w:rsidR="00F9684C" w:rsidRDefault="00F9684C" w:rsidP="00A614E1"/>
          <w:p w14:paraId="66E04D04" w14:textId="77777777" w:rsidR="00F9684C" w:rsidRDefault="00F9684C" w:rsidP="00A614E1"/>
          <w:p w14:paraId="45F78DC9" w14:textId="77777777" w:rsidR="00F9684C" w:rsidRDefault="00F9684C" w:rsidP="00A614E1">
            <w:r>
              <w:t xml:space="preserve">Vi jobber med vann/is, frysing og tining. </w:t>
            </w:r>
          </w:p>
          <w:p w14:paraId="4507311C" w14:textId="77777777" w:rsidR="00F9684C" w:rsidRDefault="00F9684C" w:rsidP="00A614E1"/>
          <w:p w14:paraId="08ADFBB5" w14:textId="77777777" w:rsidR="00F9684C" w:rsidRDefault="00F9684C" w:rsidP="00A614E1"/>
          <w:p w14:paraId="159DF2DF" w14:textId="77777777" w:rsidR="00F9684C" w:rsidRDefault="00F9684C" w:rsidP="00A614E1">
            <w:r>
              <w:t xml:space="preserve">Vi ser på samenes historie, med mat og deres kultur. </w:t>
            </w:r>
          </w:p>
        </w:tc>
      </w:tr>
      <w:tr w:rsidR="00F9684C" w14:paraId="25D439E5" w14:textId="77777777" w:rsidTr="4047CEFA">
        <w:tc>
          <w:tcPr>
            <w:tcW w:w="2235" w:type="dxa"/>
          </w:tcPr>
          <w:p w14:paraId="792C109C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Februar </w:t>
            </w:r>
          </w:p>
          <w:p w14:paraId="2A862530" w14:textId="02BA5A07" w:rsidR="00F9684C" w:rsidRDefault="751BBCED" w:rsidP="00A614E1">
            <w:pPr>
              <w:rPr>
                <w:b/>
                <w:bCs/>
              </w:rPr>
            </w:pPr>
            <w:r w:rsidRPr="4047CEFA">
              <w:rPr>
                <w:b/>
                <w:bCs/>
              </w:rPr>
              <w:t>Vinter/uteaktiviteter</w:t>
            </w:r>
          </w:p>
          <w:p w14:paraId="774D674B" w14:textId="77777777" w:rsidR="00F9684C" w:rsidRPr="00971D5D" w:rsidRDefault="00F9684C" w:rsidP="00A614E1">
            <w:r w:rsidRPr="00971D5D">
              <w:lastRenderedPageBreak/>
              <w:t xml:space="preserve">Samefolkets dag </w:t>
            </w:r>
          </w:p>
          <w:p w14:paraId="789762B6" w14:textId="5C855033" w:rsidR="00F9684C" w:rsidRDefault="00F9684C" w:rsidP="4047CEFA">
            <w:pPr>
              <w:rPr>
                <w:b/>
                <w:bCs/>
              </w:rPr>
            </w:pPr>
            <w:r w:rsidRPr="4047CEFA">
              <w:rPr>
                <w:b/>
                <w:bCs/>
              </w:rPr>
              <w:t xml:space="preserve"> </w:t>
            </w:r>
          </w:p>
          <w:p w14:paraId="7929DC76" w14:textId="68AC228B" w:rsidR="00F9684C" w:rsidRDefault="00F9684C" w:rsidP="4047CEFA">
            <w:pPr>
              <w:rPr>
                <w:b/>
                <w:bCs/>
              </w:rPr>
            </w:pPr>
          </w:p>
          <w:p w14:paraId="71642338" w14:textId="4A782AD1" w:rsidR="00F9684C" w:rsidRDefault="00F9684C" w:rsidP="4047CEFA">
            <w:pPr>
              <w:rPr>
                <w:b/>
                <w:bCs/>
              </w:rPr>
            </w:pPr>
          </w:p>
          <w:p w14:paraId="53544A0E" w14:textId="04E6221B" w:rsidR="00F9684C" w:rsidRDefault="00F9684C" w:rsidP="4047CEFA">
            <w:pPr>
              <w:rPr>
                <w:b/>
                <w:bCs/>
              </w:rPr>
            </w:pPr>
          </w:p>
          <w:p w14:paraId="6EC03D47" w14:textId="02739149" w:rsidR="00F9684C" w:rsidRDefault="00F9684C" w:rsidP="4047CEFA">
            <w:pPr>
              <w:rPr>
                <w:b/>
                <w:bCs/>
              </w:rPr>
            </w:pPr>
          </w:p>
          <w:p w14:paraId="5B6494CB" w14:textId="5AF7CF6B" w:rsidR="00F9684C" w:rsidRDefault="00F9684C" w:rsidP="4047CEFA">
            <w:pPr>
              <w:rPr>
                <w:b/>
                <w:bCs/>
              </w:rPr>
            </w:pPr>
          </w:p>
          <w:p w14:paraId="71FEE07D" w14:textId="09089006" w:rsidR="00F9684C" w:rsidRDefault="00F9684C" w:rsidP="4047CEFA">
            <w:pPr>
              <w:rPr>
                <w:b/>
                <w:bCs/>
              </w:rPr>
            </w:pPr>
          </w:p>
          <w:p w14:paraId="0FE5C0F4" w14:textId="34D85336" w:rsidR="00F9684C" w:rsidRDefault="00F9684C" w:rsidP="4047CEFA">
            <w:pPr>
              <w:rPr>
                <w:b/>
                <w:bCs/>
              </w:rPr>
            </w:pPr>
          </w:p>
          <w:p w14:paraId="6F80A5AC" w14:textId="2DE03177" w:rsidR="00F9684C" w:rsidRDefault="5DD8225B" w:rsidP="00A614E1">
            <w:pPr>
              <w:rPr>
                <w:b/>
                <w:bCs/>
              </w:rPr>
            </w:pPr>
            <w:r>
              <w:t>Utedager</w:t>
            </w:r>
            <w:r w:rsidR="4BCCAE1C">
              <w:t xml:space="preserve"> uke 7?</w:t>
            </w:r>
          </w:p>
        </w:tc>
        <w:tc>
          <w:tcPr>
            <w:tcW w:w="3289" w:type="dxa"/>
          </w:tcPr>
          <w:p w14:paraId="3560BA63" w14:textId="77777777" w:rsidR="00F9684C" w:rsidRDefault="00F9684C" w:rsidP="00A614E1"/>
          <w:p w14:paraId="5ADB2807" w14:textId="77777777" w:rsidR="00F9684C" w:rsidRDefault="00F9684C" w:rsidP="00A614E1"/>
          <w:p w14:paraId="779D3232" w14:textId="4A02E586" w:rsidR="00F9684C" w:rsidRDefault="00F9684C" w:rsidP="00A614E1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Skape miljø for sang, samtaler og fortellinger i hve</w:t>
            </w:r>
            <w:r w:rsidR="29201BBC">
              <w:t>rdagen</w:t>
            </w:r>
          </w:p>
          <w:p w14:paraId="6FEB1B73" w14:textId="21BF11F8" w:rsidR="00F9684C" w:rsidRDefault="5C0BCA2C" w:rsidP="4047CEFA">
            <w:pPr>
              <w:pStyle w:val="Listeavsnitt"/>
              <w:numPr>
                <w:ilvl w:val="0"/>
                <w:numId w:val="8"/>
              </w:numPr>
            </w:pPr>
            <w:r>
              <w:t>Utvikle interesse og respekt for hverandre og forstå verdien av likheter og ulikheter i et fellesskap.</w:t>
            </w:r>
          </w:p>
          <w:p w14:paraId="249B79FF" w14:textId="55CAFEFC" w:rsidR="00F9684C" w:rsidRDefault="00F9684C" w:rsidP="4047CEFA">
            <w:pPr>
              <w:ind w:left="708"/>
            </w:pPr>
          </w:p>
          <w:p w14:paraId="7BA40339" w14:textId="24095670" w:rsidR="00F9684C" w:rsidRDefault="00F9684C" w:rsidP="008757D6"/>
          <w:p w14:paraId="0D6D82F2" w14:textId="77777777" w:rsidR="00F9684C" w:rsidRDefault="00F9684C" w:rsidP="00A614E1">
            <w:pPr>
              <w:pStyle w:val="Listeavsnitt"/>
            </w:pPr>
          </w:p>
        </w:tc>
        <w:tc>
          <w:tcPr>
            <w:tcW w:w="3585" w:type="dxa"/>
          </w:tcPr>
          <w:p w14:paraId="3D4540E7" w14:textId="77777777" w:rsidR="00F9684C" w:rsidRDefault="00F9684C" w:rsidP="00A614E1"/>
          <w:p w14:paraId="24D7A03B" w14:textId="77777777" w:rsidR="00F9684C" w:rsidRDefault="00F9684C" w:rsidP="00A614E1"/>
          <w:p w14:paraId="7F2AC7C1" w14:textId="430319BA" w:rsidR="00F9684C" w:rsidRDefault="00F9684C" w:rsidP="00A614E1">
            <w:r>
              <w:lastRenderedPageBreak/>
              <w:t xml:space="preserve">Vi ser på samens historie, med mat og deres kultur.  </w:t>
            </w:r>
            <w:r w:rsidR="5A3DFFBA">
              <w:t xml:space="preserve"> </w:t>
            </w:r>
            <w:r w:rsidR="4EC18A5E">
              <w:t>uke 6</w:t>
            </w:r>
          </w:p>
          <w:p w14:paraId="273E2C87" w14:textId="77777777" w:rsidR="00F9684C" w:rsidRDefault="00F9684C" w:rsidP="00A614E1"/>
          <w:p w14:paraId="3F24EC68" w14:textId="77777777" w:rsidR="005520CF" w:rsidRDefault="005520CF" w:rsidP="00A614E1"/>
          <w:p w14:paraId="2DE0A00E" w14:textId="6DAA0EBB" w:rsidR="00F9684C" w:rsidRDefault="00F9684C" w:rsidP="00A614E1"/>
          <w:p w14:paraId="2CB7E4E0" w14:textId="711022A7" w:rsidR="00F9684C" w:rsidRDefault="0ECB5762" w:rsidP="00A614E1">
            <w:proofErr w:type="spellStart"/>
            <w:r>
              <w:t>Bake</w:t>
            </w:r>
            <w:proofErr w:type="spellEnd"/>
            <w:r>
              <w:t xml:space="preserve"> fastelavns boller</w:t>
            </w:r>
          </w:p>
        </w:tc>
      </w:tr>
      <w:tr w:rsidR="00F9684C" w14:paraId="1ABA3300" w14:textId="77777777" w:rsidTr="4047CEFA">
        <w:tc>
          <w:tcPr>
            <w:tcW w:w="2235" w:type="dxa"/>
          </w:tcPr>
          <w:p w14:paraId="59BDDBD5" w14:textId="2AC5EC25" w:rsidR="00F9684C" w:rsidRDefault="00F9684C" w:rsidP="00A614E1">
            <w:pPr>
              <w:rPr>
                <w:b/>
                <w:bCs/>
              </w:rPr>
            </w:pPr>
            <w:r w:rsidRPr="4047CEFA">
              <w:rPr>
                <w:b/>
                <w:bCs/>
              </w:rPr>
              <w:lastRenderedPageBreak/>
              <w:t>Mars</w:t>
            </w:r>
            <w:r w:rsidR="78123615">
              <w:t xml:space="preserve"> Fastelavn/karneval</w:t>
            </w:r>
            <w:r w:rsidR="6C59DD63">
              <w:t xml:space="preserve"> 3mars.</w:t>
            </w:r>
          </w:p>
          <w:p w14:paraId="0A54C8F4" w14:textId="01139758" w:rsidR="00F9684C" w:rsidRPr="00DF23EC" w:rsidRDefault="00F9684C" w:rsidP="4047CEFA">
            <w:pPr>
              <w:rPr>
                <w:b/>
                <w:bCs/>
              </w:rPr>
            </w:pPr>
          </w:p>
          <w:p w14:paraId="59AA121D" w14:textId="07E3014B" w:rsidR="00F9684C" w:rsidRPr="00DF23EC" w:rsidRDefault="00F9684C" w:rsidP="4047CEFA">
            <w:pPr>
              <w:rPr>
                <w:b/>
                <w:bCs/>
              </w:rPr>
            </w:pPr>
          </w:p>
          <w:p w14:paraId="3589B134" w14:textId="2C9C6BAE" w:rsidR="00F9684C" w:rsidRPr="00DF23EC" w:rsidRDefault="00F9684C" w:rsidP="14CA3A4C"/>
          <w:p w14:paraId="18C0031E" w14:textId="2F09A955" w:rsidR="00F9684C" w:rsidRPr="00DF23EC" w:rsidRDefault="3FBC3E02" w:rsidP="14CA3A4C">
            <w:r>
              <w:t>24 mars påskefrokost</w:t>
            </w:r>
          </w:p>
          <w:p w14:paraId="566CECE4" w14:textId="0AEC4912" w:rsidR="00F9684C" w:rsidRPr="00DF23EC" w:rsidRDefault="00F9684C" w:rsidP="14CA3A4C"/>
          <w:p w14:paraId="376B73DA" w14:textId="3661ECA1" w:rsidR="00F9684C" w:rsidRPr="00DF23EC" w:rsidRDefault="69DBD478" w:rsidP="14CA3A4C">
            <w:r>
              <w:t>Påske</w:t>
            </w:r>
          </w:p>
          <w:p w14:paraId="1B4C5091" w14:textId="5155ACBF" w:rsidR="00F9684C" w:rsidRPr="00DF23EC" w:rsidRDefault="00F9684C" w:rsidP="14CA3A4C"/>
        </w:tc>
        <w:tc>
          <w:tcPr>
            <w:tcW w:w="3289" w:type="dxa"/>
          </w:tcPr>
          <w:p w14:paraId="4AD8A177" w14:textId="348CC0E1" w:rsidR="00F9684C" w:rsidRDefault="00F9684C" w:rsidP="4047CEFA"/>
          <w:p w14:paraId="66011E73" w14:textId="1CDA3D28" w:rsidR="00F9684C" w:rsidRDefault="00F9684C" w:rsidP="4047CEFA"/>
          <w:p w14:paraId="00387663" w14:textId="7A9B11BF" w:rsidR="00F9684C" w:rsidRDefault="00F9684C" w:rsidP="4047CEFA">
            <w:pPr>
              <w:pStyle w:val="Listeavsnitt"/>
              <w:numPr>
                <w:ilvl w:val="0"/>
                <w:numId w:val="10"/>
              </w:numPr>
            </w:pPr>
            <w:r>
              <w:t>Gi barna mulighet til å medvirke i egen hverdag.</w:t>
            </w:r>
          </w:p>
          <w:p w14:paraId="693603F9" w14:textId="77777777" w:rsidR="00F9684C" w:rsidRDefault="2DC39919" w:rsidP="4047CEFA">
            <w:pPr>
              <w:pStyle w:val="Listeavsnitt"/>
              <w:numPr>
                <w:ilvl w:val="0"/>
                <w:numId w:val="10"/>
              </w:numPr>
            </w:pPr>
            <w:r>
              <w:t xml:space="preserve">Gi barna kjennskap til fortellinger, </w:t>
            </w:r>
          </w:p>
          <w:p w14:paraId="4F22DC8F" w14:textId="2D7A3E79" w:rsidR="00F9684C" w:rsidRDefault="2DC39919" w:rsidP="4047CEFA">
            <w:pPr>
              <w:pStyle w:val="Listeavsnitt"/>
              <w:numPr>
                <w:ilvl w:val="0"/>
                <w:numId w:val="10"/>
              </w:numPr>
            </w:pPr>
            <w:r>
              <w:t>tradisjoner, verdier og høytider i ulike religioner og livssyn.</w:t>
            </w:r>
          </w:p>
          <w:p w14:paraId="112272C2" w14:textId="0E48BF24" w:rsidR="00F9684C" w:rsidRDefault="2DC39919" w:rsidP="4047CEFA">
            <w:pPr>
              <w:pStyle w:val="Listeavsnitt"/>
              <w:numPr>
                <w:ilvl w:val="0"/>
                <w:numId w:val="10"/>
              </w:numPr>
            </w:pPr>
            <w:r>
              <w:t>La barna bruke fantasi, kreativ tenkning og skaperglede.</w:t>
            </w:r>
          </w:p>
        </w:tc>
        <w:tc>
          <w:tcPr>
            <w:tcW w:w="3585" w:type="dxa"/>
          </w:tcPr>
          <w:p w14:paraId="7A87CD50" w14:textId="3DE1CB31" w:rsidR="4047CEFA" w:rsidRDefault="4047CEFA" w:rsidP="4047CEFA"/>
          <w:p w14:paraId="4CFBB72F" w14:textId="7CBF2522" w:rsidR="006F071F" w:rsidRDefault="185CA289" w:rsidP="2DC00078">
            <w:r>
              <w:t xml:space="preserve"> </w:t>
            </w:r>
            <w:r w:rsidR="4D64369E">
              <w:t>Vi markerer karneval etter et bestemt tema</w:t>
            </w:r>
            <w:r w:rsidR="3587A021">
              <w:t>.</w:t>
            </w:r>
            <w:r w:rsidR="4D64369E">
              <w:t xml:space="preserve"> I forkant har vi lagd fastelavns ris og glutenfrie boller.</w:t>
            </w:r>
          </w:p>
          <w:p w14:paraId="0755434A" w14:textId="00E74158" w:rsidR="006F071F" w:rsidRDefault="006F071F" w:rsidP="2DC00078"/>
          <w:p w14:paraId="4E57E4F3" w14:textId="0D6D283C" w:rsidR="006F071F" w:rsidRDefault="476A46FC" w:rsidP="4047CEFA">
            <w:r>
              <w:t xml:space="preserve">Påskeverksted </w:t>
            </w:r>
          </w:p>
          <w:p w14:paraId="23A20FE0" w14:textId="77777777" w:rsidR="006F071F" w:rsidRDefault="006F071F" w:rsidP="4047CEFA"/>
          <w:p w14:paraId="2A9925A9" w14:textId="150DF02A" w:rsidR="006F071F" w:rsidRDefault="476A46FC" w:rsidP="2DC00078">
            <w:r>
              <w:t>Vi leser fortellinger om vår, tradisjoner, verdier, religion og livssyn.</w:t>
            </w:r>
          </w:p>
          <w:p w14:paraId="426E40D6" w14:textId="55C7EE86" w:rsidR="006F071F" w:rsidRDefault="006F071F" w:rsidP="2DC00078"/>
        </w:tc>
      </w:tr>
      <w:tr w:rsidR="00F9684C" w14:paraId="0289E8C3" w14:textId="77777777" w:rsidTr="4047CEFA">
        <w:tc>
          <w:tcPr>
            <w:tcW w:w="2235" w:type="dxa"/>
          </w:tcPr>
          <w:p w14:paraId="7C2E8195" w14:textId="70C245B7" w:rsidR="00F9684C" w:rsidRPr="00B20B39" w:rsidRDefault="00F9684C" w:rsidP="4047CEFA">
            <w:pPr>
              <w:rPr>
                <w:b/>
                <w:bCs/>
              </w:rPr>
            </w:pPr>
            <w:r w:rsidRPr="4047CEFA">
              <w:rPr>
                <w:b/>
                <w:bCs/>
              </w:rPr>
              <w:t xml:space="preserve">April </w:t>
            </w:r>
          </w:p>
          <w:p w14:paraId="1F2E1FE0" w14:textId="3D7746C1" w:rsidR="00F9684C" w:rsidRPr="00B20B39" w:rsidRDefault="00F9684C" w:rsidP="00A614E1">
            <w:r>
              <w:t>Vår</w:t>
            </w:r>
            <w:r w:rsidR="452D1F8E">
              <w:t>tegn</w:t>
            </w:r>
            <w:r>
              <w:t xml:space="preserve"> og såing </w:t>
            </w:r>
          </w:p>
          <w:p w14:paraId="478999D5" w14:textId="7698D9C9" w:rsidR="00F9684C" w:rsidRDefault="00F9684C" w:rsidP="00A614E1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78B19542" w14:textId="0156C89F" w:rsidR="00F9684C" w:rsidRDefault="00F9684C" w:rsidP="2DC00078"/>
          <w:p w14:paraId="12B6E9B2" w14:textId="31723E43" w:rsidR="00F9684C" w:rsidRDefault="00F9684C" w:rsidP="4047CEFA"/>
          <w:p w14:paraId="228189C3" w14:textId="639388CB" w:rsidR="00F9684C" w:rsidRDefault="1F007D2B" w:rsidP="2DC00078">
            <w:pPr>
              <w:pStyle w:val="Listeavsnitt"/>
              <w:numPr>
                <w:ilvl w:val="0"/>
                <w:numId w:val="10"/>
              </w:numPr>
            </w:pPr>
            <w:r>
              <w:t xml:space="preserve"> </w:t>
            </w:r>
            <w:r w:rsidR="00F9684C">
              <w:t xml:space="preserve">Reflekter sammen med barn om sammenhengen i naturen </w:t>
            </w:r>
          </w:p>
          <w:p w14:paraId="4D1FFF98" w14:textId="77777777" w:rsidR="00F9684C" w:rsidRPr="00B20B39" w:rsidRDefault="00F9684C" w:rsidP="00A614E1">
            <w:pPr>
              <w:pStyle w:val="Listeavsnitt"/>
              <w:numPr>
                <w:ilvl w:val="0"/>
                <w:numId w:val="10"/>
              </w:numPr>
            </w:pPr>
            <w:r w:rsidRPr="00B20B39">
              <w:t>Hjelpe barnet til å videreutvikle eget selvbilde gjennom å oppleve selvstendighet og mestringsglede.</w:t>
            </w:r>
          </w:p>
          <w:p w14:paraId="5F9D4E19" w14:textId="77777777" w:rsidR="00F9684C" w:rsidRDefault="00F9684C" w:rsidP="00A614E1">
            <w:pPr>
              <w:pStyle w:val="Listeavsnitt"/>
              <w:numPr>
                <w:ilvl w:val="0"/>
                <w:numId w:val="10"/>
              </w:numPr>
            </w:pPr>
            <w:r w:rsidRPr="00B20B39">
              <w:t>La barna få oppleve, vurdere og mestre risikofylt lek gjennom kroppslige utfordringer.</w:t>
            </w:r>
          </w:p>
        </w:tc>
        <w:tc>
          <w:tcPr>
            <w:tcW w:w="3585" w:type="dxa"/>
          </w:tcPr>
          <w:p w14:paraId="30C9F3CB" w14:textId="38D3BBF6" w:rsidR="00F9684C" w:rsidRDefault="00F9684C" w:rsidP="14CA3A4C"/>
          <w:p w14:paraId="2FAD34DA" w14:textId="77777777" w:rsidR="00A5353C" w:rsidRDefault="00A5353C" w:rsidP="00A614E1"/>
          <w:p w14:paraId="4895F6C3" w14:textId="3CAF35F3" w:rsidR="4234633F" w:rsidRDefault="00F9684C" w:rsidP="14CA3A4C">
            <w:r>
              <w:t>Vi finner vårtegn i naturen</w:t>
            </w:r>
            <w:r w:rsidR="7E2312D3">
              <w:t>, vi bruker digitale verktøy</w:t>
            </w:r>
            <w:r w:rsidR="4234633F">
              <w:t>.</w:t>
            </w:r>
          </w:p>
          <w:p w14:paraId="06227269" w14:textId="77777777" w:rsidR="00F9684C" w:rsidRDefault="00F9684C" w:rsidP="00A614E1"/>
          <w:p w14:paraId="728BE754" w14:textId="77777777" w:rsidR="00F9684C" w:rsidRDefault="00F9684C" w:rsidP="00A614E1">
            <w:r>
              <w:t>vi sår div. grønnsaker/blomster</w:t>
            </w:r>
          </w:p>
          <w:p w14:paraId="7C3682C3" w14:textId="77777777" w:rsidR="00F9684C" w:rsidRDefault="00F9684C" w:rsidP="00A614E1"/>
          <w:p w14:paraId="52437FC7" w14:textId="47A736BE" w:rsidR="00F9684C" w:rsidRDefault="00F9684C" w:rsidP="00A614E1">
            <w:r>
              <w:t>Tur</w:t>
            </w:r>
            <w:r w:rsidR="00A5353C">
              <w:t>er i nærmiljøet</w:t>
            </w:r>
          </w:p>
        </w:tc>
      </w:tr>
      <w:tr w:rsidR="00F9684C" w14:paraId="3D33257C" w14:textId="77777777" w:rsidTr="4047CEFA">
        <w:tc>
          <w:tcPr>
            <w:tcW w:w="2235" w:type="dxa"/>
          </w:tcPr>
          <w:p w14:paraId="7FB330CA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  <w:p w14:paraId="1863BF2E" w14:textId="77777777" w:rsidR="00F9684C" w:rsidRDefault="00F9684C" w:rsidP="00A614E1">
            <w:pPr>
              <w:rPr>
                <w:b/>
                <w:bCs/>
              </w:rPr>
            </w:pPr>
          </w:p>
          <w:p w14:paraId="45AA139D" w14:textId="77777777" w:rsidR="00F9684C" w:rsidRPr="00B20B39" w:rsidRDefault="00F9684C" w:rsidP="00A614E1">
            <w:r w:rsidRPr="00B20B39">
              <w:t xml:space="preserve">Trafikk </w:t>
            </w:r>
          </w:p>
          <w:p w14:paraId="28BF47F3" w14:textId="77777777" w:rsidR="00F9684C" w:rsidRPr="00B20B39" w:rsidRDefault="00F9684C" w:rsidP="00A614E1">
            <w:r w:rsidRPr="00B20B39">
              <w:t xml:space="preserve">Vår/vårfest </w:t>
            </w:r>
          </w:p>
          <w:p w14:paraId="2772603B" w14:textId="23251DA3" w:rsidR="00F9684C" w:rsidRDefault="00F9684C" w:rsidP="4047CEFA">
            <w:pPr>
              <w:rPr>
                <w:b/>
                <w:bCs/>
              </w:rPr>
            </w:pPr>
            <w:r>
              <w:t>17. Mai</w:t>
            </w:r>
            <w:r w:rsidRPr="4047CEFA">
              <w:rPr>
                <w:b/>
                <w:bCs/>
              </w:rPr>
              <w:t xml:space="preserve"> </w:t>
            </w:r>
          </w:p>
          <w:p w14:paraId="394B31EE" w14:textId="208F8D0D" w:rsidR="00F9684C" w:rsidRDefault="00F9684C" w:rsidP="4047CEFA">
            <w:pPr>
              <w:rPr>
                <w:b/>
                <w:bCs/>
              </w:rPr>
            </w:pPr>
          </w:p>
          <w:p w14:paraId="55FCED5C" w14:textId="4F9AA381" w:rsidR="00F9684C" w:rsidRDefault="00F9684C" w:rsidP="4047CEFA">
            <w:pPr>
              <w:rPr>
                <w:b/>
                <w:bCs/>
              </w:rPr>
            </w:pPr>
          </w:p>
          <w:p w14:paraId="473E28DD" w14:textId="483B8A19" w:rsidR="00F9684C" w:rsidRDefault="00F9684C" w:rsidP="4047CEFA">
            <w:pPr>
              <w:rPr>
                <w:b/>
                <w:bCs/>
              </w:rPr>
            </w:pPr>
          </w:p>
          <w:p w14:paraId="31D70BBF" w14:textId="1362F104" w:rsidR="00F9684C" w:rsidRDefault="00F9684C" w:rsidP="4047CEFA">
            <w:pPr>
              <w:rPr>
                <w:b/>
                <w:bCs/>
              </w:rPr>
            </w:pPr>
          </w:p>
          <w:p w14:paraId="4D380DEB" w14:textId="1B93D67F" w:rsidR="00F9684C" w:rsidRDefault="21DC8FD9" w:rsidP="4047CEFA">
            <w:r>
              <w:t>Havet</w:t>
            </w:r>
          </w:p>
        </w:tc>
        <w:tc>
          <w:tcPr>
            <w:tcW w:w="3289" w:type="dxa"/>
          </w:tcPr>
          <w:p w14:paraId="52FCF32D" w14:textId="673E2A14" w:rsidR="00F9684C" w:rsidRDefault="00F9684C" w:rsidP="14CA3A4C"/>
          <w:p w14:paraId="4D09F404" w14:textId="77777777" w:rsidR="00F9684C" w:rsidRDefault="00F9684C" w:rsidP="00A614E1">
            <w:pPr>
              <w:pStyle w:val="Listeavsnitt"/>
              <w:numPr>
                <w:ilvl w:val="0"/>
                <w:numId w:val="11"/>
              </w:numPr>
            </w:pPr>
            <w:r>
              <w:t>Lære barna å orientere seg og ferdes trygt i nærmiljøet.</w:t>
            </w:r>
          </w:p>
          <w:p w14:paraId="11E32229" w14:textId="77777777" w:rsidR="00F9684C" w:rsidRDefault="00F9684C" w:rsidP="00A614E1">
            <w:pPr>
              <w:pStyle w:val="Listeavsnitt"/>
              <w:numPr>
                <w:ilvl w:val="0"/>
                <w:numId w:val="11"/>
              </w:numPr>
            </w:pPr>
            <w:r w:rsidRPr="009409D4">
              <w:t xml:space="preserve">Gi barna innblikk i og muligheten til å utforske det som finnes i nærmiljøet. </w:t>
            </w:r>
          </w:p>
          <w:p w14:paraId="51A2372A" w14:textId="77777777" w:rsidR="00F9684C" w:rsidRPr="009409D4" w:rsidRDefault="00F9684C" w:rsidP="00A614E1">
            <w:pPr>
              <w:pStyle w:val="Listeavsnitt"/>
              <w:numPr>
                <w:ilvl w:val="0"/>
                <w:numId w:val="11"/>
              </w:numPr>
            </w:pPr>
            <w:r w:rsidRPr="009409D4">
              <w:t>Få kjennskap til naturen og miljøvern</w:t>
            </w:r>
            <w:r>
              <w:t>.</w:t>
            </w:r>
            <w:r w:rsidRPr="009409D4">
              <w:t xml:space="preserve"> </w:t>
            </w:r>
          </w:p>
          <w:p w14:paraId="572B2FE8" w14:textId="77777777" w:rsidR="00F9684C" w:rsidRPr="009409D4" w:rsidRDefault="00F9684C" w:rsidP="00A614E1">
            <w:pPr>
              <w:pStyle w:val="Listeavsnitt"/>
              <w:numPr>
                <w:ilvl w:val="0"/>
                <w:numId w:val="11"/>
              </w:numPr>
            </w:pPr>
            <w:r w:rsidRPr="009409D4">
              <w:t>Skape miljø for sang, samtaler og fortellinger i hverdagen.</w:t>
            </w:r>
          </w:p>
          <w:p w14:paraId="71137C6E" w14:textId="2C00EA8B" w:rsidR="00F9684C" w:rsidRDefault="00F9684C" w:rsidP="00A614E1">
            <w:pPr>
              <w:pStyle w:val="Listeavsnitt"/>
              <w:numPr>
                <w:ilvl w:val="0"/>
                <w:numId w:val="11"/>
              </w:numPr>
            </w:pPr>
            <w:r w:rsidRPr="009409D4">
              <w:lastRenderedPageBreak/>
              <w:t>Gi barna kjennskap til fortellinger, tradisjoner, verdier og høytider i ulike religioner og livssyn.</w:t>
            </w:r>
          </w:p>
        </w:tc>
        <w:tc>
          <w:tcPr>
            <w:tcW w:w="3585" w:type="dxa"/>
          </w:tcPr>
          <w:p w14:paraId="13997EE0" w14:textId="77777777" w:rsidR="00F9684C" w:rsidRDefault="00F9684C" w:rsidP="00A614E1"/>
          <w:p w14:paraId="02A5150C" w14:textId="77777777" w:rsidR="00F9684C" w:rsidRDefault="00F9684C" w:rsidP="00A614E1"/>
          <w:p w14:paraId="12250D48" w14:textId="77777777" w:rsidR="00F9684C" w:rsidRDefault="00F9684C" w:rsidP="00A614E1">
            <w:r>
              <w:t xml:space="preserve">Trygg trafikk og deres pedagogiske opplegg med beltedyret </w:t>
            </w:r>
            <w:proofErr w:type="spellStart"/>
            <w:r>
              <w:t>Tarkus</w:t>
            </w:r>
            <w:proofErr w:type="spellEnd"/>
            <w:r>
              <w:t xml:space="preserve">. </w:t>
            </w:r>
          </w:p>
          <w:p w14:paraId="327B452C" w14:textId="77777777" w:rsidR="00F9684C" w:rsidRDefault="00F9684C" w:rsidP="00A614E1">
            <w:r>
              <w:t xml:space="preserve"> </w:t>
            </w:r>
          </w:p>
          <w:p w14:paraId="398E7ADE" w14:textId="3B4091A0" w:rsidR="00F9684C" w:rsidRDefault="00F9684C" w:rsidP="00A614E1">
            <w:proofErr w:type="spellStart"/>
            <w:r>
              <w:t>Ruskenaksjon</w:t>
            </w:r>
            <w:proofErr w:type="spellEnd"/>
            <w:r>
              <w:t xml:space="preserve"> for barnehagene. </w:t>
            </w:r>
            <w:r>
              <w:tab/>
              <w:t xml:space="preserve"> </w:t>
            </w:r>
          </w:p>
          <w:p w14:paraId="2A0C5B0F" w14:textId="77777777" w:rsidR="00F9684C" w:rsidRDefault="00F9684C" w:rsidP="00A614E1">
            <w:r>
              <w:t>17. mai sanger.</w:t>
            </w:r>
          </w:p>
          <w:p w14:paraId="370E2212" w14:textId="77777777" w:rsidR="00F9684C" w:rsidRDefault="00F9684C" w:rsidP="00A614E1">
            <w:r>
              <w:t xml:space="preserve"> </w:t>
            </w:r>
          </w:p>
          <w:p w14:paraId="343DDB4A" w14:textId="77777777" w:rsidR="00F9684C" w:rsidRDefault="00F9684C" w:rsidP="00A614E1">
            <w:r>
              <w:t xml:space="preserve">Fargelegge det norske flagget. </w:t>
            </w:r>
          </w:p>
          <w:p w14:paraId="44127C0D" w14:textId="77777777" w:rsidR="00F9684C" w:rsidRDefault="00F9684C" w:rsidP="00A614E1"/>
          <w:p w14:paraId="15C5A490" w14:textId="64B652BC" w:rsidR="00F9684C" w:rsidRDefault="00F9684C" w:rsidP="00A614E1"/>
          <w:p w14:paraId="060C9CFB" w14:textId="289A0375" w:rsidR="00F9684C" w:rsidRDefault="00F9684C" w:rsidP="00A614E1"/>
          <w:p w14:paraId="142DD438" w14:textId="1B560079" w:rsidR="00F9684C" w:rsidRDefault="6BEE01DA" w:rsidP="00A614E1">
            <w:r>
              <w:lastRenderedPageBreak/>
              <w:t>Havet, vi lager vegg med div. Fisk og det som er i havet.</w:t>
            </w:r>
          </w:p>
        </w:tc>
      </w:tr>
      <w:tr w:rsidR="00F9684C" w14:paraId="7BC6E505" w14:textId="77777777" w:rsidTr="4047CEFA">
        <w:tc>
          <w:tcPr>
            <w:tcW w:w="2235" w:type="dxa"/>
          </w:tcPr>
          <w:p w14:paraId="7B9D8FF6" w14:textId="14FF253F" w:rsidR="00BB0798" w:rsidRDefault="00BB0798" w:rsidP="2DC00078">
            <w:pPr>
              <w:rPr>
                <w:b/>
                <w:bCs/>
              </w:rPr>
            </w:pPr>
          </w:p>
          <w:p w14:paraId="6E31E846" w14:textId="1B49DC85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Juni </w:t>
            </w:r>
          </w:p>
          <w:p w14:paraId="65734102" w14:textId="6E651305" w:rsidR="00F9684C" w:rsidRPr="00FE3FDC" w:rsidRDefault="00F9684C" w:rsidP="2DC00078">
            <w:pPr>
              <w:rPr>
                <w:b/>
                <w:bCs/>
              </w:rPr>
            </w:pPr>
          </w:p>
          <w:p w14:paraId="1191C97D" w14:textId="13B98E3B" w:rsidR="00F9684C" w:rsidRPr="00FE3FDC" w:rsidRDefault="00F9684C" w:rsidP="00A614E1">
            <w:r>
              <w:t>Ut</w:t>
            </w:r>
            <w:r w:rsidR="250DB645">
              <w:t>edager</w:t>
            </w:r>
            <w:r>
              <w:t xml:space="preserve"> sommer </w:t>
            </w:r>
          </w:p>
          <w:p w14:paraId="20EB7922" w14:textId="77777777" w:rsidR="00F9684C" w:rsidRPr="00FE3FDC" w:rsidRDefault="00F9684C" w:rsidP="00A614E1"/>
          <w:p w14:paraId="339F42C8" w14:textId="40E11463" w:rsidR="5BDC570D" w:rsidRDefault="5BDC570D" w:rsidP="2DC00078"/>
          <w:p w14:paraId="597539D4" w14:textId="779DA234" w:rsidR="2DC00078" w:rsidRDefault="2DC00078" w:rsidP="2DC00078"/>
          <w:p w14:paraId="0492D416" w14:textId="77777777" w:rsidR="00F9684C" w:rsidRPr="00FE3FDC" w:rsidRDefault="00F9684C" w:rsidP="00A614E1">
            <w:r w:rsidRPr="00FE3FDC">
              <w:t xml:space="preserve">Rydder og vasker til sommerstenging. </w:t>
            </w:r>
          </w:p>
          <w:p w14:paraId="0FDF1574" w14:textId="77777777" w:rsidR="00F9684C" w:rsidRDefault="00F9684C" w:rsidP="00A614E1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67A30CB1" w14:textId="77777777" w:rsidR="002C73BB" w:rsidRDefault="002C73BB" w:rsidP="002C73BB">
            <w:pPr>
              <w:pStyle w:val="Listeavsnitt"/>
            </w:pPr>
          </w:p>
          <w:p w14:paraId="73B13DAE" w14:textId="020FF784" w:rsidR="00F9684C" w:rsidRDefault="00F9684C" w:rsidP="14CA3A4C"/>
          <w:p w14:paraId="71983418" w14:textId="77777777" w:rsidR="00F9684C" w:rsidRPr="00FE3FDC" w:rsidRDefault="00F9684C" w:rsidP="00A614E1">
            <w:pPr>
              <w:pStyle w:val="Listeavsnitt"/>
              <w:numPr>
                <w:ilvl w:val="0"/>
                <w:numId w:val="12"/>
              </w:numPr>
            </w:pPr>
            <w:r w:rsidRPr="00FE3FDC">
              <w:t xml:space="preserve">La barna få oppleve, vurdere og mestre risikofylt lek gjennom kroppslige utfordringer. </w:t>
            </w:r>
          </w:p>
          <w:p w14:paraId="77136E88" w14:textId="77777777" w:rsidR="00F9684C" w:rsidRDefault="00F9684C" w:rsidP="00A614E1">
            <w:pPr>
              <w:pStyle w:val="Listeavsnitt"/>
              <w:numPr>
                <w:ilvl w:val="0"/>
                <w:numId w:val="12"/>
              </w:numPr>
            </w:pPr>
            <w:r>
              <w:t>Utforske naturen og få erfaringer med friluftsliv til alle årstider.</w:t>
            </w:r>
          </w:p>
          <w:p w14:paraId="3F845450" w14:textId="77777777" w:rsidR="00F9684C" w:rsidRDefault="00F9684C" w:rsidP="00A614E1">
            <w:pPr>
              <w:pStyle w:val="Listeavsnitt"/>
            </w:pPr>
          </w:p>
        </w:tc>
        <w:tc>
          <w:tcPr>
            <w:tcW w:w="3585" w:type="dxa"/>
          </w:tcPr>
          <w:p w14:paraId="6479698C" w14:textId="77777777" w:rsidR="002C73BB" w:rsidRDefault="002C73BB" w:rsidP="00A614E1"/>
          <w:p w14:paraId="5A8E0501" w14:textId="77777777" w:rsidR="002C73BB" w:rsidRDefault="002C73BB" w:rsidP="00A614E1"/>
          <w:p w14:paraId="7A50D7FE" w14:textId="77777777" w:rsidR="00F9684C" w:rsidRDefault="00F9684C" w:rsidP="00A614E1">
            <w:r w:rsidRPr="00FE3FDC">
              <w:t>Utforske fjæra, vi ser på hva som lever i fjæra og i sjøen.</w:t>
            </w:r>
          </w:p>
          <w:p w14:paraId="33568C73" w14:textId="77777777" w:rsidR="00001025" w:rsidRDefault="00001025" w:rsidP="00A614E1"/>
          <w:p w14:paraId="5AF1729D" w14:textId="003F3CD8" w:rsidR="00001025" w:rsidRDefault="00001025" w:rsidP="00A614E1"/>
        </w:tc>
      </w:tr>
      <w:tr w:rsidR="00F9684C" w14:paraId="4F2ED580" w14:textId="77777777" w:rsidTr="4047CEFA">
        <w:tc>
          <w:tcPr>
            <w:tcW w:w="2235" w:type="dxa"/>
          </w:tcPr>
          <w:p w14:paraId="184CF7EA" w14:textId="77777777" w:rsidR="00F9684C" w:rsidRDefault="00F9684C" w:rsidP="00A614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Juli </w:t>
            </w:r>
          </w:p>
          <w:p w14:paraId="5BCF92AA" w14:textId="77777777" w:rsidR="00F9684C" w:rsidRDefault="00F9684C" w:rsidP="00A614E1">
            <w:pPr>
              <w:rPr>
                <w:b/>
                <w:bCs/>
              </w:rPr>
            </w:pPr>
          </w:p>
          <w:p w14:paraId="453A689C" w14:textId="77777777" w:rsidR="00F9684C" w:rsidRDefault="00F9684C" w:rsidP="00A614E1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0F9B148B" w14:textId="77777777" w:rsidR="002C73BB" w:rsidRDefault="002C73BB" w:rsidP="00A614E1"/>
          <w:p w14:paraId="6C57CCEE" w14:textId="1562EFED" w:rsidR="00F9684C" w:rsidRDefault="00F9684C" w:rsidP="00A614E1">
            <w:r>
              <w:t>Ferieavvikling og sommersteng i barnehagen.</w:t>
            </w:r>
          </w:p>
          <w:p w14:paraId="7F5DA564" w14:textId="77777777" w:rsidR="00F9684C" w:rsidRDefault="00F9684C" w:rsidP="00A614E1"/>
        </w:tc>
        <w:tc>
          <w:tcPr>
            <w:tcW w:w="3585" w:type="dxa"/>
          </w:tcPr>
          <w:p w14:paraId="1AA064C1" w14:textId="77777777" w:rsidR="002C73BB" w:rsidRDefault="002C73BB" w:rsidP="00A614E1">
            <w:pPr>
              <w:rPr>
                <w:b/>
                <w:bCs/>
              </w:rPr>
            </w:pPr>
          </w:p>
          <w:p w14:paraId="5ADA42D7" w14:textId="4B6FC9E0" w:rsidR="00F9684C" w:rsidRPr="00F37D17" w:rsidRDefault="00F9684C" w:rsidP="00A614E1">
            <w:pPr>
              <w:rPr>
                <w:b/>
                <w:bCs/>
              </w:rPr>
            </w:pPr>
            <w:r w:rsidRPr="00F37D17">
              <w:rPr>
                <w:b/>
                <w:bCs/>
              </w:rPr>
              <w:t xml:space="preserve">Vi nyter sommeren. </w:t>
            </w:r>
          </w:p>
          <w:p w14:paraId="02431CA8" w14:textId="77777777" w:rsidR="00F9684C" w:rsidRPr="00F37D17" w:rsidRDefault="00F9684C" w:rsidP="00A614E1">
            <w:pPr>
              <w:rPr>
                <w:b/>
                <w:bCs/>
              </w:rPr>
            </w:pPr>
          </w:p>
          <w:p w14:paraId="63AF17BF" w14:textId="77777777" w:rsidR="00F9684C" w:rsidRDefault="00F9684C" w:rsidP="00A614E1">
            <w:r w:rsidRPr="00F37D17">
              <w:rPr>
                <w:b/>
                <w:bCs/>
              </w:rPr>
              <w:t>God sommer!</w:t>
            </w:r>
            <w:r>
              <w:t xml:space="preserve"> </w:t>
            </w:r>
          </w:p>
        </w:tc>
      </w:tr>
    </w:tbl>
    <w:p w14:paraId="0823988B" w14:textId="49663755" w:rsidR="00F9684C" w:rsidRDefault="00F9684C" w:rsidP="00A614E1">
      <w:pPr>
        <w:spacing w:line="240" w:lineRule="auto"/>
      </w:pPr>
      <w:r>
        <w:t xml:space="preserve">Henviser ellers til barnehagens felles årsplan, progresjonsplan og felles </w:t>
      </w:r>
      <w:proofErr w:type="spellStart"/>
      <w:r>
        <w:t>årshjul</w:t>
      </w:r>
      <w:proofErr w:type="spellEnd"/>
      <w:r>
        <w:t xml:space="preserve"> som ligger på Jakobsgrenda barnehage SA, planer og vedtekter. </w:t>
      </w:r>
    </w:p>
    <w:p w14:paraId="716584D4" w14:textId="72BC398A" w:rsidR="00C54DC1" w:rsidRDefault="00C54DC1" w:rsidP="00A614E1">
      <w:pPr>
        <w:spacing w:line="240" w:lineRule="auto"/>
      </w:pPr>
      <w:r>
        <w:t>Fra</w:t>
      </w:r>
      <w:r w:rsidR="00001025">
        <w:t xml:space="preserve"> oss på Fredrikkef</w:t>
      </w:r>
      <w:r w:rsidR="61641C17">
        <w:t>r</w:t>
      </w:r>
      <w:r w:rsidR="00001025">
        <w:t>yd</w:t>
      </w:r>
    </w:p>
    <w:sectPr w:rsidR="00C54DC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18B4" w14:textId="77777777" w:rsidR="00B72731" w:rsidRDefault="00B72731" w:rsidP="00EE52BE">
      <w:pPr>
        <w:spacing w:after="0" w:line="240" w:lineRule="auto"/>
      </w:pPr>
      <w:r>
        <w:separator/>
      </w:r>
    </w:p>
  </w:endnote>
  <w:endnote w:type="continuationSeparator" w:id="0">
    <w:p w14:paraId="246EF78E" w14:textId="77777777" w:rsidR="00B72731" w:rsidRDefault="00B72731" w:rsidP="00EE52BE">
      <w:pPr>
        <w:spacing w:after="0" w:line="240" w:lineRule="auto"/>
      </w:pPr>
      <w:r>
        <w:continuationSeparator/>
      </w:r>
    </w:p>
  </w:endnote>
  <w:endnote w:type="continuationNotice" w:id="1">
    <w:p w14:paraId="569F41E2" w14:textId="77777777" w:rsidR="00B72731" w:rsidRDefault="00B72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36773"/>
      <w:docPartObj>
        <w:docPartGallery w:val="Page Numbers (Bottom of Page)"/>
        <w:docPartUnique/>
      </w:docPartObj>
    </w:sdtPr>
    <w:sdtEndPr/>
    <w:sdtContent>
      <w:p w14:paraId="5796488F" w14:textId="000CCA81" w:rsidR="00EE52BE" w:rsidRDefault="00EE52B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942B7" w14:textId="77777777" w:rsidR="00EE52BE" w:rsidRDefault="00EE52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59A5" w14:textId="77777777" w:rsidR="00B72731" w:rsidRDefault="00B72731" w:rsidP="00EE52BE">
      <w:pPr>
        <w:spacing w:after="0" w:line="240" w:lineRule="auto"/>
      </w:pPr>
      <w:r>
        <w:separator/>
      </w:r>
    </w:p>
  </w:footnote>
  <w:footnote w:type="continuationSeparator" w:id="0">
    <w:p w14:paraId="59D71DA7" w14:textId="77777777" w:rsidR="00B72731" w:rsidRDefault="00B72731" w:rsidP="00EE52BE">
      <w:pPr>
        <w:spacing w:after="0" w:line="240" w:lineRule="auto"/>
      </w:pPr>
      <w:r>
        <w:continuationSeparator/>
      </w:r>
    </w:p>
  </w:footnote>
  <w:footnote w:type="continuationNotice" w:id="1">
    <w:p w14:paraId="144EF374" w14:textId="77777777" w:rsidR="00B72731" w:rsidRDefault="00B727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202"/>
    <w:multiLevelType w:val="hybridMultilevel"/>
    <w:tmpl w:val="07EA097C"/>
    <w:lvl w:ilvl="0" w:tplc="3330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45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22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2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A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28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3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0F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4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3BD"/>
    <w:multiLevelType w:val="hybridMultilevel"/>
    <w:tmpl w:val="0CA6A86C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1170"/>
    <w:multiLevelType w:val="hybridMultilevel"/>
    <w:tmpl w:val="6290A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821"/>
    <w:multiLevelType w:val="hybridMultilevel"/>
    <w:tmpl w:val="D494B79E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FEA"/>
    <w:multiLevelType w:val="hybridMultilevel"/>
    <w:tmpl w:val="F25069D8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EED"/>
    <w:multiLevelType w:val="hybridMultilevel"/>
    <w:tmpl w:val="8D767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076E1"/>
    <w:multiLevelType w:val="hybridMultilevel"/>
    <w:tmpl w:val="EBF2432A"/>
    <w:lvl w:ilvl="0" w:tplc="3B5EE3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70B0"/>
    <w:multiLevelType w:val="hybridMultilevel"/>
    <w:tmpl w:val="D09A523E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2781"/>
    <w:multiLevelType w:val="hybridMultilevel"/>
    <w:tmpl w:val="8B98BA34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09EA"/>
    <w:multiLevelType w:val="hybridMultilevel"/>
    <w:tmpl w:val="0046BB64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1BC1"/>
    <w:multiLevelType w:val="hybridMultilevel"/>
    <w:tmpl w:val="F52C44CC"/>
    <w:lvl w:ilvl="0" w:tplc="3B5EE3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F6406"/>
    <w:multiLevelType w:val="hybridMultilevel"/>
    <w:tmpl w:val="110E9F92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6B14"/>
    <w:multiLevelType w:val="hybridMultilevel"/>
    <w:tmpl w:val="574A3CAE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82110"/>
    <w:multiLevelType w:val="hybridMultilevel"/>
    <w:tmpl w:val="3C8AFED4"/>
    <w:lvl w:ilvl="0" w:tplc="3DA0B6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7524">
    <w:abstractNumId w:val="0"/>
  </w:num>
  <w:num w:numId="2" w16cid:durableId="160898660">
    <w:abstractNumId w:val="6"/>
  </w:num>
  <w:num w:numId="3" w16cid:durableId="1166559187">
    <w:abstractNumId w:val="10"/>
  </w:num>
  <w:num w:numId="4" w16cid:durableId="1392384874">
    <w:abstractNumId w:val="4"/>
  </w:num>
  <w:num w:numId="5" w16cid:durableId="1675912690">
    <w:abstractNumId w:val="11"/>
  </w:num>
  <w:num w:numId="6" w16cid:durableId="904143359">
    <w:abstractNumId w:val="12"/>
  </w:num>
  <w:num w:numId="7" w16cid:durableId="669601728">
    <w:abstractNumId w:val="7"/>
  </w:num>
  <w:num w:numId="8" w16cid:durableId="379522214">
    <w:abstractNumId w:val="3"/>
  </w:num>
  <w:num w:numId="9" w16cid:durableId="1270619662">
    <w:abstractNumId w:val="13"/>
  </w:num>
  <w:num w:numId="10" w16cid:durableId="428501175">
    <w:abstractNumId w:val="9"/>
  </w:num>
  <w:num w:numId="11" w16cid:durableId="220747642">
    <w:abstractNumId w:val="8"/>
  </w:num>
  <w:num w:numId="12" w16cid:durableId="1512834307">
    <w:abstractNumId w:val="1"/>
  </w:num>
  <w:num w:numId="13" w16cid:durableId="846403580">
    <w:abstractNumId w:val="5"/>
  </w:num>
  <w:num w:numId="14" w16cid:durableId="60773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C"/>
    <w:rsid w:val="00001025"/>
    <w:rsid w:val="00003A47"/>
    <w:rsid w:val="00045B21"/>
    <w:rsid w:val="00052602"/>
    <w:rsid w:val="00095D1F"/>
    <w:rsid w:val="000B327B"/>
    <w:rsid w:val="000D3BA2"/>
    <w:rsid w:val="00166AD9"/>
    <w:rsid w:val="00184870"/>
    <w:rsid w:val="001A42B3"/>
    <w:rsid w:val="001F2260"/>
    <w:rsid w:val="00221A6B"/>
    <w:rsid w:val="00286430"/>
    <w:rsid w:val="002934BB"/>
    <w:rsid w:val="002972E4"/>
    <w:rsid w:val="002A36BF"/>
    <w:rsid w:val="002A602B"/>
    <w:rsid w:val="002C73BB"/>
    <w:rsid w:val="002D3AF3"/>
    <w:rsid w:val="00304432"/>
    <w:rsid w:val="003163B7"/>
    <w:rsid w:val="003260C4"/>
    <w:rsid w:val="00406902"/>
    <w:rsid w:val="00433595"/>
    <w:rsid w:val="00461BB7"/>
    <w:rsid w:val="004809C7"/>
    <w:rsid w:val="004D1D86"/>
    <w:rsid w:val="0050277E"/>
    <w:rsid w:val="0052535A"/>
    <w:rsid w:val="005520CF"/>
    <w:rsid w:val="00571275"/>
    <w:rsid w:val="00581E75"/>
    <w:rsid w:val="0062564D"/>
    <w:rsid w:val="0062742A"/>
    <w:rsid w:val="00651D68"/>
    <w:rsid w:val="006841AF"/>
    <w:rsid w:val="006F071F"/>
    <w:rsid w:val="0071D3FC"/>
    <w:rsid w:val="00732A8A"/>
    <w:rsid w:val="0077485B"/>
    <w:rsid w:val="007B5770"/>
    <w:rsid w:val="00812F59"/>
    <w:rsid w:val="0085352C"/>
    <w:rsid w:val="008757D6"/>
    <w:rsid w:val="00932C78"/>
    <w:rsid w:val="009551DF"/>
    <w:rsid w:val="009903FB"/>
    <w:rsid w:val="00991BC6"/>
    <w:rsid w:val="00A5353C"/>
    <w:rsid w:val="00A614E1"/>
    <w:rsid w:val="00A84C6A"/>
    <w:rsid w:val="00AA0BCA"/>
    <w:rsid w:val="00B72731"/>
    <w:rsid w:val="00B823EC"/>
    <w:rsid w:val="00B97FD8"/>
    <w:rsid w:val="00BA29EF"/>
    <w:rsid w:val="00BB0798"/>
    <w:rsid w:val="00BE2499"/>
    <w:rsid w:val="00C31192"/>
    <w:rsid w:val="00C54DC1"/>
    <w:rsid w:val="00C72064"/>
    <w:rsid w:val="00CD166B"/>
    <w:rsid w:val="00CF54E9"/>
    <w:rsid w:val="00D17DE1"/>
    <w:rsid w:val="00D63710"/>
    <w:rsid w:val="00DF23EC"/>
    <w:rsid w:val="00E02889"/>
    <w:rsid w:val="00E400BD"/>
    <w:rsid w:val="00E87137"/>
    <w:rsid w:val="00EC3C51"/>
    <w:rsid w:val="00EC76B3"/>
    <w:rsid w:val="00EE52BE"/>
    <w:rsid w:val="00F1200E"/>
    <w:rsid w:val="00F45DCA"/>
    <w:rsid w:val="00F4744D"/>
    <w:rsid w:val="00F54FA2"/>
    <w:rsid w:val="00F9684C"/>
    <w:rsid w:val="00FA9FBD"/>
    <w:rsid w:val="00FE1805"/>
    <w:rsid w:val="02441CCB"/>
    <w:rsid w:val="034C399A"/>
    <w:rsid w:val="0397DEA2"/>
    <w:rsid w:val="0530A439"/>
    <w:rsid w:val="0618C2AF"/>
    <w:rsid w:val="06A09F37"/>
    <w:rsid w:val="06A9635D"/>
    <w:rsid w:val="07BAD526"/>
    <w:rsid w:val="07BFAFD9"/>
    <w:rsid w:val="08120E7C"/>
    <w:rsid w:val="081FDA74"/>
    <w:rsid w:val="08522FFC"/>
    <w:rsid w:val="09ADDEDD"/>
    <w:rsid w:val="0A04155C"/>
    <w:rsid w:val="0A59E85A"/>
    <w:rsid w:val="0B698A7D"/>
    <w:rsid w:val="0BA5AAFB"/>
    <w:rsid w:val="0BCB3ED9"/>
    <w:rsid w:val="0C01F0E0"/>
    <w:rsid w:val="0C9016EE"/>
    <w:rsid w:val="0CD8F455"/>
    <w:rsid w:val="0D91891C"/>
    <w:rsid w:val="0DB1928E"/>
    <w:rsid w:val="0E916F34"/>
    <w:rsid w:val="0EA76D82"/>
    <w:rsid w:val="0ECB5762"/>
    <w:rsid w:val="0ED7867F"/>
    <w:rsid w:val="0F4BFF96"/>
    <w:rsid w:val="110B6776"/>
    <w:rsid w:val="124CDD63"/>
    <w:rsid w:val="1267213E"/>
    <w:rsid w:val="12C1BC52"/>
    <w:rsid w:val="137DCA78"/>
    <w:rsid w:val="13FA7B36"/>
    <w:rsid w:val="13FB3B53"/>
    <w:rsid w:val="13FBEAF9"/>
    <w:rsid w:val="14110958"/>
    <w:rsid w:val="1486C1F7"/>
    <w:rsid w:val="14CA3A4C"/>
    <w:rsid w:val="15ACD9B9"/>
    <w:rsid w:val="171A2311"/>
    <w:rsid w:val="174058E8"/>
    <w:rsid w:val="174B67DE"/>
    <w:rsid w:val="17FBD0F5"/>
    <w:rsid w:val="185CA289"/>
    <w:rsid w:val="19791F33"/>
    <w:rsid w:val="1B3FC9B8"/>
    <w:rsid w:val="1B740DCF"/>
    <w:rsid w:val="1BDA2E86"/>
    <w:rsid w:val="1EFCAF88"/>
    <w:rsid w:val="1F007D2B"/>
    <w:rsid w:val="1F37FFBE"/>
    <w:rsid w:val="1FD19884"/>
    <w:rsid w:val="20F779E6"/>
    <w:rsid w:val="219635B7"/>
    <w:rsid w:val="21A11215"/>
    <w:rsid w:val="21B17BF8"/>
    <w:rsid w:val="21CD4AAF"/>
    <w:rsid w:val="21D238E9"/>
    <w:rsid w:val="21DC8FD9"/>
    <w:rsid w:val="2335EDF8"/>
    <w:rsid w:val="235613CC"/>
    <w:rsid w:val="242F1AA8"/>
    <w:rsid w:val="2446AF1B"/>
    <w:rsid w:val="24948CE1"/>
    <w:rsid w:val="24BBEBCE"/>
    <w:rsid w:val="250DB645"/>
    <w:rsid w:val="25298D3B"/>
    <w:rsid w:val="25930465"/>
    <w:rsid w:val="25F6B99B"/>
    <w:rsid w:val="275E66DF"/>
    <w:rsid w:val="29201BBC"/>
    <w:rsid w:val="298AFEC4"/>
    <w:rsid w:val="29D538DB"/>
    <w:rsid w:val="2A1E54D5"/>
    <w:rsid w:val="2ADB55C8"/>
    <w:rsid w:val="2B02AC3E"/>
    <w:rsid w:val="2B2E9E81"/>
    <w:rsid w:val="2B71093C"/>
    <w:rsid w:val="2BEB01AB"/>
    <w:rsid w:val="2C411DB8"/>
    <w:rsid w:val="2C743268"/>
    <w:rsid w:val="2CDB993B"/>
    <w:rsid w:val="2DC00078"/>
    <w:rsid w:val="2DC39919"/>
    <w:rsid w:val="2FC32EBD"/>
    <w:rsid w:val="2FCEAF48"/>
    <w:rsid w:val="303B6858"/>
    <w:rsid w:val="32677038"/>
    <w:rsid w:val="3273A57C"/>
    <w:rsid w:val="32FFF6B7"/>
    <w:rsid w:val="33258D0C"/>
    <w:rsid w:val="333F5DF2"/>
    <w:rsid w:val="33E00F5D"/>
    <w:rsid w:val="33EBB004"/>
    <w:rsid w:val="34D25607"/>
    <w:rsid w:val="357DC6B4"/>
    <w:rsid w:val="3587A021"/>
    <w:rsid w:val="35C40242"/>
    <w:rsid w:val="35DF6910"/>
    <w:rsid w:val="36AB6AB1"/>
    <w:rsid w:val="371A8BB8"/>
    <w:rsid w:val="37FC6CDF"/>
    <w:rsid w:val="38043801"/>
    <w:rsid w:val="38826035"/>
    <w:rsid w:val="38976411"/>
    <w:rsid w:val="38F01B0C"/>
    <w:rsid w:val="398D3875"/>
    <w:rsid w:val="39DECC63"/>
    <w:rsid w:val="39E30B73"/>
    <w:rsid w:val="39F0020A"/>
    <w:rsid w:val="3A2E1446"/>
    <w:rsid w:val="3A598EC4"/>
    <w:rsid w:val="3A7128AA"/>
    <w:rsid w:val="3B0AF57D"/>
    <w:rsid w:val="3C94DB89"/>
    <w:rsid w:val="3D1A7C01"/>
    <w:rsid w:val="3E279291"/>
    <w:rsid w:val="3E60A998"/>
    <w:rsid w:val="3F21DFFD"/>
    <w:rsid w:val="3FBC3E02"/>
    <w:rsid w:val="3FC016AD"/>
    <w:rsid w:val="3FC7F1B3"/>
    <w:rsid w:val="40033794"/>
    <w:rsid w:val="4047CEFA"/>
    <w:rsid w:val="408E5A41"/>
    <w:rsid w:val="415FC19B"/>
    <w:rsid w:val="416CD63C"/>
    <w:rsid w:val="4234633F"/>
    <w:rsid w:val="42D1307D"/>
    <w:rsid w:val="4390B317"/>
    <w:rsid w:val="43B48D5B"/>
    <w:rsid w:val="452D1F8E"/>
    <w:rsid w:val="45494C89"/>
    <w:rsid w:val="45D061B9"/>
    <w:rsid w:val="4611192B"/>
    <w:rsid w:val="476A46FC"/>
    <w:rsid w:val="482B07E8"/>
    <w:rsid w:val="4946CCB1"/>
    <w:rsid w:val="4A882F4D"/>
    <w:rsid w:val="4AC91029"/>
    <w:rsid w:val="4ACD8979"/>
    <w:rsid w:val="4AECF230"/>
    <w:rsid w:val="4BCCAE1C"/>
    <w:rsid w:val="4BE5C1A8"/>
    <w:rsid w:val="4CFBF6D2"/>
    <w:rsid w:val="4D64369E"/>
    <w:rsid w:val="4DB59797"/>
    <w:rsid w:val="4EC18A5E"/>
    <w:rsid w:val="4EE294ED"/>
    <w:rsid w:val="5076C9EA"/>
    <w:rsid w:val="50A858A4"/>
    <w:rsid w:val="51144E97"/>
    <w:rsid w:val="5247CD02"/>
    <w:rsid w:val="52D48A4D"/>
    <w:rsid w:val="53D909AB"/>
    <w:rsid w:val="53FCFCA0"/>
    <w:rsid w:val="5553A5FD"/>
    <w:rsid w:val="56A85EFE"/>
    <w:rsid w:val="57E7EA31"/>
    <w:rsid w:val="5916C0F2"/>
    <w:rsid w:val="59520EB3"/>
    <w:rsid w:val="595EF964"/>
    <w:rsid w:val="59A16126"/>
    <w:rsid w:val="59F6ED82"/>
    <w:rsid w:val="5A3DFFBA"/>
    <w:rsid w:val="5A7AF242"/>
    <w:rsid w:val="5AEDDF14"/>
    <w:rsid w:val="5AF60A22"/>
    <w:rsid w:val="5B521450"/>
    <w:rsid w:val="5BB882E4"/>
    <w:rsid w:val="5BDC570D"/>
    <w:rsid w:val="5BDDB090"/>
    <w:rsid w:val="5C0BCA2C"/>
    <w:rsid w:val="5D1D222E"/>
    <w:rsid w:val="5D492391"/>
    <w:rsid w:val="5D559EEA"/>
    <w:rsid w:val="5D953DF9"/>
    <w:rsid w:val="5DD8225B"/>
    <w:rsid w:val="5E85E706"/>
    <w:rsid w:val="5EB8F28F"/>
    <w:rsid w:val="5F10CEBF"/>
    <w:rsid w:val="60407246"/>
    <w:rsid w:val="608DC1C2"/>
    <w:rsid w:val="60F959D8"/>
    <w:rsid w:val="61641C17"/>
    <w:rsid w:val="61C0A401"/>
    <w:rsid w:val="61CC522F"/>
    <w:rsid w:val="63463F5B"/>
    <w:rsid w:val="6421D488"/>
    <w:rsid w:val="645185A0"/>
    <w:rsid w:val="6498AF2E"/>
    <w:rsid w:val="64B12E9A"/>
    <w:rsid w:val="66690908"/>
    <w:rsid w:val="6674D80F"/>
    <w:rsid w:val="66C0DB1E"/>
    <w:rsid w:val="66E14C8C"/>
    <w:rsid w:val="67FD8A7C"/>
    <w:rsid w:val="6938B2F4"/>
    <w:rsid w:val="6946F87E"/>
    <w:rsid w:val="69DBD478"/>
    <w:rsid w:val="69EBD85A"/>
    <w:rsid w:val="6A1AF995"/>
    <w:rsid w:val="6ADE67CB"/>
    <w:rsid w:val="6BEE01DA"/>
    <w:rsid w:val="6BF394B6"/>
    <w:rsid w:val="6C3D30CA"/>
    <w:rsid w:val="6C59DD63"/>
    <w:rsid w:val="6D710883"/>
    <w:rsid w:val="6DCCD5AC"/>
    <w:rsid w:val="6E7C1B8D"/>
    <w:rsid w:val="6ED02518"/>
    <w:rsid w:val="7165A3EB"/>
    <w:rsid w:val="71EA1B04"/>
    <w:rsid w:val="722FE067"/>
    <w:rsid w:val="7243CFFB"/>
    <w:rsid w:val="72760746"/>
    <w:rsid w:val="728F18DE"/>
    <w:rsid w:val="72FC049E"/>
    <w:rsid w:val="73189110"/>
    <w:rsid w:val="733DB074"/>
    <w:rsid w:val="7381607A"/>
    <w:rsid w:val="7422ABE5"/>
    <w:rsid w:val="743FE5D8"/>
    <w:rsid w:val="751BBCED"/>
    <w:rsid w:val="75B02E21"/>
    <w:rsid w:val="75E4D6E4"/>
    <w:rsid w:val="76414840"/>
    <w:rsid w:val="765847F4"/>
    <w:rsid w:val="78123615"/>
    <w:rsid w:val="7A894249"/>
    <w:rsid w:val="7ABF52E3"/>
    <w:rsid w:val="7BDC558C"/>
    <w:rsid w:val="7C10B330"/>
    <w:rsid w:val="7C3D817A"/>
    <w:rsid w:val="7C7C49C4"/>
    <w:rsid w:val="7CBAD8C9"/>
    <w:rsid w:val="7E2312D3"/>
    <w:rsid w:val="7E291292"/>
    <w:rsid w:val="7E79ECAE"/>
    <w:rsid w:val="7F240B1C"/>
    <w:rsid w:val="7FA6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FD2D"/>
  <w15:chartTrackingRefBased/>
  <w15:docId w15:val="{C330E595-3CA6-4C41-87D6-1C9B986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9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9684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C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E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52BE"/>
  </w:style>
  <w:style w:type="paragraph" w:styleId="Bunntekst">
    <w:name w:val="footer"/>
    <w:basedOn w:val="Normal"/>
    <w:link w:val="BunntekstTegn"/>
    <w:uiPriority w:val="99"/>
    <w:unhideWhenUsed/>
    <w:rsid w:val="00EE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6cce11-3906-4029-9a80-c689fc131db1" xsi:nil="true"/>
    <lcf76f155ced4ddcb4097134ff3c332f xmlns="c3051426-ce28-4759-ac38-5f21fd30c4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40F246FF4FD54BB9E4398C9C4A73C1" ma:contentTypeVersion="16" ma:contentTypeDescription="Opprett et nytt dokument." ma:contentTypeScope="" ma:versionID="6e063470198bca5a83c33f9237301cca">
  <xsd:schema xmlns:xsd="http://www.w3.org/2001/XMLSchema" xmlns:xs="http://www.w3.org/2001/XMLSchema" xmlns:p="http://schemas.microsoft.com/office/2006/metadata/properties" xmlns:ns2="c3051426-ce28-4759-ac38-5f21fd30c44e" xmlns:ns3="116cce11-3906-4029-9a80-c689fc131db1" targetNamespace="http://schemas.microsoft.com/office/2006/metadata/properties" ma:root="true" ma:fieldsID="60c7f4eea26d893a5ba00d33db4e1864" ns2:_="" ns3:_="">
    <xsd:import namespace="c3051426-ce28-4759-ac38-5f21fd30c44e"/>
    <xsd:import namespace="116cce11-3906-4029-9a80-c689fc131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1426-ce28-4759-ac38-5f21fd30c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34d714a-280b-4865-8956-e422e60c1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cce11-3906-4029-9a80-c689fc131d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01d68-cc24-4709-9ac1-2f1f1863d908}" ma:internalName="TaxCatchAll" ma:showField="CatchAllData" ma:web="116cce11-3906-4029-9a80-c689fc131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11643-3081-4EFB-803A-8EBB734EE12D}">
  <ds:schemaRefs>
    <ds:schemaRef ds:uri="c3051426-ce28-4759-ac38-5f21fd30c44e"/>
    <ds:schemaRef ds:uri="http://purl.org/dc/elements/1.1/"/>
    <ds:schemaRef ds:uri="116cce11-3906-4029-9a80-c689fc131db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96c1350b-6d71-460c-a54c-46a639c5667d"/>
    <ds:schemaRef ds:uri="6e53bc2e-979d-406e-967d-a787533b84f5"/>
  </ds:schemaRefs>
</ds:datastoreItem>
</file>

<file path=customXml/itemProps2.xml><?xml version="1.0" encoding="utf-8"?>
<ds:datastoreItem xmlns:ds="http://schemas.openxmlformats.org/officeDocument/2006/customXml" ds:itemID="{3B829D66-CC38-4D0C-ADC4-E29C28C54A68}"/>
</file>

<file path=customXml/itemProps3.xml><?xml version="1.0" encoding="utf-8"?>
<ds:datastoreItem xmlns:ds="http://schemas.openxmlformats.org/officeDocument/2006/customXml" ds:itemID="{B01B8CA0-2081-4644-8832-4C1D6FA2D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Feragen</dc:creator>
  <cp:keywords/>
  <dc:description/>
  <cp:lastModifiedBy>Malin Lyngstad Formo</cp:lastModifiedBy>
  <cp:revision>2</cp:revision>
  <dcterms:created xsi:type="dcterms:W3CDTF">2025-10-13T14:30:00Z</dcterms:created>
  <dcterms:modified xsi:type="dcterms:W3CDTF">2025-10-13T14:30:00Z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0x0101004040F246FF4FD54BB9E4398C9C4A73C1</vt:lpwstr>
  </property>
  <property fmtid="{D5CDD505-2E9C-101B-9397-08002B2CF9AE}" pid="3" name="MediaServiceImageTags">
    <vt:lpwstr/>
  </property>
</Properties>
</file>